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95" w:rsidRDefault="00C53695" w:rsidP="00FA1272">
      <w:pPr>
        <w:spacing w:line="240" w:lineRule="atLeast"/>
        <w:jc w:val="center"/>
        <w:rPr>
          <w:b/>
          <w:sz w:val="19"/>
          <w:szCs w:val="19"/>
          <w:lang w:val="en-US"/>
        </w:rPr>
      </w:pPr>
    </w:p>
    <w:p w:rsidR="00F35384" w:rsidRPr="003C1B47" w:rsidRDefault="004D7CBB" w:rsidP="00FA1272">
      <w:pPr>
        <w:spacing w:line="240" w:lineRule="atLeast"/>
        <w:jc w:val="center"/>
        <w:rPr>
          <w:b/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.45pt;margin-top:-14.1pt;width:48.8pt;height:48.8pt;z-index:1;visibility:visible">
            <v:imagedata r:id="rId8" o:title=""/>
          </v:shape>
        </w:pict>
      </w:r>
      <w:r w:rsidR="00F35384" w:rsidRPr="003C1B47">
        <w:rPr>
          <w:b/>
          <w:sz w:val="19"/>
          <w:szCs w:val="19"/>
        </w:rPr>
        <w:t>Договор оказания платных образовательных услуг</w:t>
      </w:r>
    </w:p>
    <w:p w:rsidR="00F35384" w:rsidRPr="003C1B47" w:rsidRDefault="00F35384" w:rsidP="00782EBA">
      <w:pPr>
        <w:spacing w:line="240" w:lineRule="atLeast"/>
        <w:rPr>
          <w:sz w:val="19"/>
          <w:szCs w:val="19"/>
        </w:rPr>
      </w:pPr>
      <w:r w:rsidRPr="003C1B47">
        <w:rPr>
          <w:b/>
          <w:sz w:val="19"/>
          <w:szCs w:val="19"/>
        </w:rPr>
        <w:t xml:space="preserve">                                                                         </w:t>
      </w:r>
    </w:p>
    <w:p w:rsidR="00F35384" w:rsidRPr="003C1B47" w:rsidRDefault="00F35384" w:rsidP="00322605">
      <w:pPr>
        <w:pStyle w:val="1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C1B47">
        <w:rPr>
          <w:sz w:val="19"/>
          <w:szCs w:val="19"/>
        </w:rPr>
        <w:t xml:space="preserve">           </w:t>
      </w:r>
      <w:r w:rsidRPr="003C1B47">
        <w:rPr>
          <w:sz w:val="19"/>
          <w:szCs w:val="19"/>
        </w:rPr>
        <w:tab/>
      </w:r>
      <w:r w:rsidRPr="003C1B47">
        <w:rPr>
          <w:sz w:val="19"/>
          <w:szCs w:val="19"/>
        </w:rPr>
        <w:tab/>
      </w:r>
      <w:r w:rsidRPr="003C1B47">
        <w:rPr>
          <w:rFonts w:ascii="Times New Roman" w:hAnsi="Times New Roman"/>
          <w:sz w:val="19"/>
          <w:szCs w:val="19"/>
        </w:rPr>
        <w:t xml:space="preserve">Общество с ограниченной ответственностью ГРАТ, в лице генерального директора Ратина Александра Валерьевича, действующего на основании Устава и лицензии №5594, выданной 25.06.2014 г. Министерством образования и науки  Архангельской области, (далее - Исполнитель), с одной стороны, и </w:t>
      </w:r>
    </w:p>
    <w:p w:rsidR="00F35384" w:rsidRPr="003C1B47" w:rsidRDefault="00F35384" w:rsidP="00322605">
      <w:pPr>
        <w:pBdr>
          <w:bottom w:val="single" w:sz="4" w:space="1" w:color="auto"/>
        </w:pBdr>
        <w:spacing w:line="276" w:lineRule="auto"/>
        <w:jc w:val="both"/>
        <w:rPr>
          <w:sz w:val="19"/>
          <w:szCs w:val="19"/>
        </w:rPr>
      </w:pPr>
    </w:p>
    <w:p w:rsidR="00F35384" w:rsidRPr="003C1B47" w:rsidRDefault="00F35384" w:rsidP="00322605">
      <w:pPr>
        <w:pStyle w:val="1"/>
        <w:shd w:val="clear" w:color="auto" w:fill="auto"/>
        <w:spacing w:after="0" w:line="240" w:lineRule="auto"/>
        <w:ind w:left="23" w:firstLine="0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(далее - Ученик), с другой стороны, заключили настоящий договор о нижеследующем:</w:t>
      </w:r>
    </w:p>
    <w:p w:rsidR="00F35384" w:rsidRPr="00B77A26" w:rsidRDefault="00F35384" w:rsidP="00322605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12"/>
          <w:szCs w:val="12"/>
        </w:rPr>
      </w:pPr>
      <w:r w:rsidRPr="003C1B47">
        <w:rPr>
          <w:rFonts w:ascii="Times New Roman" w:hAnsi="Times New Roman"/>
          <w:sz w:val="19"/>
          <w:szCs w:val="19"/>
        </w:rPr>
        <w:t xml:space="preserve"> </w:t>
      </w:r>
    </w:p>
    <w:p w:rsidR="00F35384" w:rsidRPr="003C1B47" w:rsidRDefault="00F35384" w:rsidP="00322605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 xml:space="preserve">  1. Предмет договора.</w:t>
      </w:r>
    </w:p>
    <w:p w:rsidR="00F35384" w:rsidRPr="003C1B47" w:rsidRDefault="00F35384" w:rsidP="00322605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1.1.</w:t>
      </w:r>
      <w:r w:rsidRPr="003C1B47">
        <w:rPr>
          <w:rFonts w:ascii="Times New Roman" w:hAnsi="Times New Roman"/>
          <w:sz w:val="19"/>
          <w:szCs w:val="19"/>
        </w:rPr>
        <w:t xml:space="preserve"> Исполнитель предоставляет, а Ученик оплачивает образовательные услуги по профессиональной подготовке водителей транспортных средств категории «В».</w:t>
      </w:r>
    </w:p>
    <w:p w:rsidR="00F35384" w:rsidRPr="003C1B47" w:rsidRDefault="00F35384" w:rsidP="00D00590">
      <w:pPr>
        <w:pStyle w:val="1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1.2.</w:t>
      </w:r>
      <w:r w:rsidRPr="003C1B47">
        <w:rPr>
          <w:rFonts w:ascii="Times New Roman" w:hAnsi="Times New Roman"/>
          <w:sz w:val="19"/>
          <w:szCs w:val="19"/>
        </w:rPr>
        <w:t xml:space="preserve"> Образовательные услуги по профессиональному обучению по профессии водитель, указанной в договоре категории,  оказываются ООО «ГРАТ» по очной форме обучения в соответствии с Учебным планом, Рабочей программой и расписанием занятий. Занятия по практическому обучению вождению проводятся по договоренности с мастером производственного обучения вождению</w:t>
      </w:r>
      <w:r w:rsidR="008C5CFD" w:rsidRPr="00BB1B02">
        <w:rPr>
          <w:rFonts w:ascii="Times New Roman" w:hAnsi="Times New Roman"/>
          <w:sz w:val="19"/>
          <w:szCs w:val="19"/>
        </w:rPr>
        <w:t xml:space="preserve">,  в рамках его режима работы - с </w:t>
      </w:r>
      <w:r w:rsidR="00A02768">
        <w:rPr>
          <w:rFonts w:ascii="Times New Roman" w:hAnsi="Times New Roman"/>
          <w:sz w:val="19"/>
          <w:szCs w:val="19"/>
        </w:rPr>
        <w:t>08</w:t>
      </w:r>
      <w:r w:rsidR="008C5CFD" w:rsidRPr="00BB1B02">
        <w:rPr>
          <w:rFonts w:ascii="Times New Roman" w:hAnsi="Times New Roman"/>
          <w:sz w:val="19"/>
          <w:szCs w:val="19"/>
        </w:rPr>
        <w:t xml:space="preserve">-00 до </w:t>
      </w:r>
      <w:r w:rsidR="00A02768">
        <w:rPr>
          <w:rFonts w:ascii="Times New Roman" w:hAnsi="Times New Roman"/>
          <w:sz w:val="19"/>
          <w:szCs w:val="19"/>
        </w:rPr>
        <w:t>16</w:t>
      </w:r>
      <w:r w:rsidR="008C5CFD" w:rsidRPr="00BB1B02">
        <w:rPr>
          <w:rFonts w:ascii="Times New Roman" w:hAnsi="Times New Roman"/>
          <w:sz w:val="19"/>
          <w:szCs w:val="19"/>
        </w:rPr>
        <w:t>-00.</w:t>
      </w:r>
    </w:p>
    <w:p w:rsidR="00F35384" w:rsidRPr="003C1B47" w:rsidRDefault="00F35384" w:rsidP="00322605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 xml:space="preserve">1.3. </w:t>
      </w:r>
      <w:r w:rsidRPr="003C1B47">
        <w:rPr>
          <w:rFonts w:ascii="Times New Roman" w:hAnsi="Times New Roman"/>
          <w:sz w:val="19"/>
          <w:szCs w:val="19"/>
        </w:rPr>
        <w:t>Срок обучения по данной программе составляет не менее 3 месяцев со дня издания приказа о зачислении Ученика в учебную группу. Конкретный срок обучения определяется исходя из индивидуальных особенностей Ученика.</w:t>
      </w:r>
    </w:p>
    <w:p w:rsidR="00F35384" w:rsidRPr="00B77A26" w:rsidRDefault="00F35384" w:rsidP="00322605">
      <w:pPr>
        <w:pStyle w:val="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12"/>
          <w:szCs w:val="12"/>
        </w:rPr>
      </w:pPr>
    </w:p>
    <w:p w:rsidR="00F35384" w:rsidRPr="003C1B47" w:rsidRDefault="00F35384" w:rsidP="00196B77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2. Права Исполнителя, Ученика</w:t>
      </w:r>
    </w:p>
    <w:p w:rsidR="00F35384" w:rsidRPr="003C1B47" w:rsidRDefault="00F35384" w:rsidP="00992BDE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2.1.</w:t>
      </w:r>
      <w:r w:rsidRPr="003C1B47">
        <w:rPr>
          <w:sz w:val="19"/>
          <w:szCs w:val="19"/>
        </w:rPr>
        <w:t xml:space="preserve"> Исполнитель вправе осуществлять образовательный процесс, оценивать приобретённые знания и навыки в процессе обучения  Ученика  согласно Положению об аттестации учащихся, утверждённому Исполнителем.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 xml:space="preserve">2.2. </w:t>
      </w:r>
      <w:r w:rsidRPr="003C1B47">
        <w:rPr>
          <w:sz w:val="19"/>
          <w:szCs w:val="19"/>
        </w:rPr>
        <w:t xml:space="preserve"> Ученик вправе: 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 xml:space="preserve">*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обращаться к работникам Исполнителя по вопросам, касающимся процесса обучения в образовательном учреждении;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получать полную и достоверную информацию об оценке своих знаний, умений и навыков, а также о критериях этой оценки;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пользоваться имуществом Исполнителя, необходимым для осуществления теоретической части образовательного процесса, во время занятий, предусмотренных расписанием;</w:t>
      </w:r>
    </w:p>
    <w:p w:rsidR="00F35384" w:rsidRPr="003C1B47" w:rsidRDefault="00F35384" w:rsidP="003A3F38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35384" w:rsidRPr="00B77A26" w:rsidRDefault="00F35384" w:rsidP="00196B77">
      <w:pPr>
        <w:pStyle w:val="a6"/>
        <w:spacing w:after="0"/>
        <w:jc w:val="both"/>
        <w:rPr>
          <w:sz w:val="12"/>
          <w:szCs w:val="12"/>
        </w:rPr>
      </w:pPr>
    </w:p>
    <w:p w:rsidR="00F35384" w:rsidRPr="003C1B47" w:rsidRDefault="00F35384" w:rsidP="00196B77">
      <w:pPr>
        <w:pStyle w:val="1"/>
        <w:shd w:val="clear" w:color="auto" w:fill="auto"/>
        <w:tabs>
          <w:tab w:val="left" w:pos="3886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3. Обязанности Исполнителя</w:t>
      </w:r>
    </w:p>
    <w:p w:rsidR="00F35384" w:rsidRPr="003C1B47" w:rsidRDefault="00F35384" w:rsidP="0002064D">
      <w:pPr>
        <w:pStyle w:val="1"/>
        <w:numPr>
          <w:ilvl w:val="1"/>
          <w:numId w:val="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Зачислить Ученика, выполнившего установленные Исполнителем условия приема, в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учебную группу</w:t>
      </w:r>
      <w:r w:rsidRPr="003C1B47">
        <w:rPr>
          <w:rFonts w:ascii="Times New Roman" w:hAnsi="Times New Roman"/>
          <w:sz w:val="19"/>
          <w:szCs w:val="19"/>
        </w:rPr>
        <w:t xml:space="preserve">  по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курсу «Подготовка</w:t>
      </w:r>
      <w:r w:rsidRPr="003C1B47">
        <w:rPr>
          <w:rFonts w:ascii="Times New Roman" w:hAnsi="Times New Roman"/>
          <w:sz w:val="19"/>
          <w:szCs w:val="19"/>
        </w:rPr>
        <w:t xml:space="preserve"> водителей транспортных средств категории «В».</w:t>
      </w:r>
    </w:p>
    <w:p w:rsidR="00F35384" w:rsidRPr="003C1B47" w:rsidRDefault="00F35384" w:rsidP="0002064D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3.2.</w:t>
      </w:r>
      <w:r w:rsidRPr="003C1B47">
        <w:rPr>
          <w:rFonts w:ascii="Times New Roman" w:hAnsi="Times New Roman"/>
          <w:sz w:val="19"/>
          <w:szCs w:val="19"/>
        </w:rPr>
        <w:t xml:space="preserve"> Организовать и обеспечить надлежащее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исполнение</w:t>
      </w:r>
      <w:r w:rsidRPr="003C1B47">
        <w:rPr>
          <w:rFonts w:ascii="Times New Roman" w:hAnsi="Times New Roman"/>
          <w:sz w:val="19"/>
          <w:szCs w:val="19"/>
        </w:rPr>
        <w:t xml:space="preserve"> услуг, предусмотренных в разделе 1 настоящего договора.</w:t>
      </w:r>
    </w:p>
    <w:p w:rsidR="00F35384" w:rsidRPr="003C1B47" w:rsidRDefault="00F35384" w:rsidP="0002064D">
      <w:pPr>
        <w:pStyle w:val="1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 xml:space="preserve">3.3. </w:t>
      </w:r>
      <w:r w:rsidRPr="003C1B47">
        <w:rPr>
          <w:rFonts w:ascii="Times New Roman" w:hAnsi="Times New Roman"/>
          <w:sz w:val="19"/>
          <w:szCs w:val="19"/>
        </w:rPr>
        <w:t>Создать Ученику  необходимые условия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для освоения</w:t>
      </w:r>
      <w:r w:rsidRPr="003C1B47">
        <w:rPr>
          <w:rFonts w:ascii="Times New Roman" w:hAnsi="Times New Roman"/>
          <w:sz w:val="19"/>
          <w:szCs w:val="19"/>
        </w:rPr>
        <w:t xml:space="preserve"> образовательной программы.</w:t>
      </w:r>
    </w:p>
    <w:p w:rsidR="009E484F" w:rsidRDefault="00F35384" w:rsidP="0002064D">
      <w:pPr>
        <w:pStyle w:val="1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3.4.</w:t>
      </w:r>
      <w:r w:rsidRPr="003C1B47">
        <w:rPr>
          <w:rFonts w:ascii="Times New Roman" w:hAnsi="Times New Roman"/>
          <w:sz w:val="19"/>
          <w:szCs w:val="19"/>
        </w:rPr>
        <w:t xml:space="preserve"> Восполнить материал занятий, пройденный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за время</w:t>
      </w:r>
      <w:r w:rsidRPr="003C1B47">
        <w:rPr>
          <w:rFonts w:ascii="Times New Roman" w:hAnsi="Times New Roman"/>
          <w:sz w:val="19"/>
          <w:szCs w:val="19"/>
        </w:rPr>
        <w:t xml:space="preserve"> отсутствия Ученика по уважительной причине, в пределах объема услуг, оказываемых в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соответствии</w:t>
      </w:r>
      <w:r w:rsidRPr="003C1B47">
        <w:rPr>
          <w:rFonts w:ascii="Times New Roman" w:hAnsi="Times New Roman"/>
          <w:sz w:val="19"/>
          <w:szCs w:val="19"/>
        </w:rPr>
        <w:t xml:space="preserve"> с разделом 1 настоящего договора. </w:t>
      </w:r>
    </w:p>
    <w:p w:rsidR="00F35384" w:rsidRPr="003C1B47" w:rsidRDefault="00F35384" w:rsidP="0002064D">
      <w:pPr>
        <w:pStyle w:val="1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3.5.</w:t>
      </w:r>
      <w:r w:rsidRPr="003C1B47">
        <w:rPr>
          <w:rFonts w:ascii="Times New Roman" w:hAnsi="Times New Roman"/>
          <w:sz w:val="19"/>
          <w:szCs w:val="19"/>
        </w:rPr>
        <w:t xml:space="preserve"> После прохождения Учеником полного курса обучения и успешной итоговой аттестации обеспечить выдачу Ученику Свидетельства о профессии водителя. При отрицательной оценке по аттестации Свидетельство о профессии водителя не выдается.</w:t>
      </w:r>
    </w:p>
    <w:p w:rsidR="00F35384" w:rsidRPr="003C1B47" w:rsidRDefault="00F35384" w:rsidP="00CC5DC7">
      <w:pPr>
        <w:pStyle w:val="1"/>
        <w:tabs>
          <w:tab w:val="left" w:pos="284"/>
        </w:tabs>
        <w:ind w:right="20" w:firstLine="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3.6.</w:t>
      </w:r>
      <w:r w:rsidRPr="003C1B47">
        <w:rPr>
          <w:rFonts w:ascii="Times New Roman" w:hAnsi="Times New Roman"/>
          <w:sz w:val="19"/>
          <w:szCs w:val="19"/>
        </w:rPr>
        <w:t xml:space="preserve"> Возвратить Заказчику неизрасходованную часть внесенной им оплаты (п. 5.1.Договора), в случае досрочного расторжения Договора по уважительной причине (болезнь, призыв в армию, смена места жительства), подтвержденной документально.</w:t>
      </w:r>
    </w:p>
    <w:p w:rsidR="00F35384" w:rsidRPr="00B77A26" w:rsidRDefault="00F35384" w:rsidP="000B4666">
      <w:pPr>
        <w:pStyle w:val="1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rFonts w:ascii="Times New Roman" w:hAnsi="Times New Roman"/>
          <w:sz w:val="12"/>
          <w:szCs w:val="12"/>
        </w:rPr>
      </w:pPr>
    </w:p>
    <w:p w:rsidR="00F35384" w:rsidRPr="003C1B47" w:rsidRDefault="00F35384" w:rsidP="000B4666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3C1B47">
        <w:rPr>
          <w:rFonts w:ascii="Times New Roman" w:hAnsi="Times New Roman"/>
          <w:b/>
          <w:sz w:val="19"/>
          <w:szCs w:val="19"/>
        </w:rPr>
        <w:t>4.Обязанности Ученика</w:t>
      </w:r>
    </w:p>
    <w:p w:rsidR="00F35384" w:rsidRPr="003C1B47" w:rsidRDefault="00F35384" w:rsidP="0002064D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Своевременно вносить плату за предоставляемые услуги в кассу Исполнителя, указанные в разделе 1</w:t>
      </w:r>
      <w:r w:rsidRPr="003C1B47">
        <w:rPr>
          <w:rStyle w:val="a9"/>
          <w:rFonts w:ascii="Times New Roman" w:hAnsi="Times New Roman"/>
          <w:sz w:val="19"/>
          <w:szCs w:val="19"/>
        </w:rPr>
        <w:t xml:space="preserve"> настоящего</w:t>
      </w:r>
      <w:r w:rsidRPr="003C1B47">
        <w:rPr>
          <w:rFonts w:ascii="Times New Roman" w:hAnsi="Times New Roman"/>
          <w:sz w:val="19"/>
          <w:szCs w:val="19"/>
        </w:rPr>
        <w:t xml:space="preserve"> договора.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При поступлении в образовательное учреждение предоставить медицинскую  справку  о состоянии здоровья.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Посещать занятия согласно учебному расписанию, присутствовать на аттестации, зачетах.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Выполнять учебный план и обязанности по добросовестному освоению учебной программы, выполнять задания, даваемые педагогическими работниками исполнителя.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Извещать Исполнителя об уважительных причинах отсутствия на занятиях, с предоставлением подтверждающих документов.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Извещать мастера производственного обучения вождению не менее чем за 12 часов о пропуске, отмене или переносе занятия. В случае если Ученик не известил мастера производственного обучения вождению об отмене занятия, пропустил занятие без уважительной причины, услуги Исполнителя считаются оказанными, денежные средства за занятие не возвращаются.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Проявлять уважение к педагогическому персоналу Исполнителя, бережно относиться к имуществу Исполнителя.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F35384" w:rsidRPr="003C1B47" w:rsidRDefault="00F35384" w:rsidP="00196B77">
      <w:pPr>
        <w:pStyle w:val="1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19"/>
          <w:szCs w:val="19"/>
        </w:rPr>
      </w:pPr>
      <w:r w:rsidRPr="003C1B47">
        <w:rPr>
          <w:rFonts w:ascii="Times New Roman" w:hAnsi="Times New Roman"/>
          <w:sz w:val="19"/>
          <w:szCs w:val="19"/>
        </w:rPr>
        <w:t xml:space="preserve">Ученик, не прошедший в ГИБДД квалификационный экзамен «город» для допуска к пересдаче экзамена обязан </w:t>
      </w:r>
      <w:r w:rsidR="00A70026">
        <w:rPr>
          <w:rFonts w:ascii="Times New Roman" w:hAnsi="Times New Roman"/>
          <w:sz w:val="19"/>
          <w:szCs w:val="19"/>
        </w:rPr>
        <w:t xml:space="preserve">пройти </w:t>
      </w:r>
      <w:r w:rsidRPr="003C1B47">
        <w:rPr>
          <w:rFonts w:ascii="Times New Roman" w:hAnsi="Times New Roman"/>
          <w:sz w:val="19"/>
          <w:szCs w:val="19"/>
        </w:rPr>
        <w:t xml:space="preserve">дополнительное обучение вождению в количестве </w:t>
      </w:r>
      <w:r w:rsidR="00D77240" w:rsidRPr="00D77240">
        <w:rPr>
          <w:rFonts w:ascii="Times New Roman" w:hAnsi="Times New Roman"/>
          <w:sz w:val="19"/>
          <w:szCs w:val="19"/>
        </w:rPr>
        <w:t>10</w:t>
      </w:r>
      <w:r w:rsidRPr="003C1B47">
        <w:rPr>
          <w:rFonts w:ascii="Times New Roman" w:hAnsi="Times New Roman"/>
          <w:sz w:val="19"/>
          <w:szCs w:val="19"/>
        </w:rPr>
        <w:t xml:space="preserve"> час</w:t>
      </w:r>
      <w:r w:rsidR="00827E99">
        <w:rPr>
          <w:rFonts w:ascii="Times New Roman" w:hAnsi="Times New Roman"/>
          <w:sz w:val="19"/>
          <w:szCs w:val="19"/>
        </w:rPr>
        <w:t>ов</w:t>
      </w:r>
      <w:r w:rsidRPr="003C1B47">
        <w:rPr>
          <w:rFonts w:ascii="Times New Roman" w:hAnsi="Times New Roman"/>
          <w:sz w:val="19"/>
          <w:szCs w:val="19"/>
        </w:rPr>
        <w:t>, для чего заключается дополнительное соглашение к настоящему договору и Учеником вносится плата за услуги, согласно расценкам, утвержденным Исполнителем.</w:t>
      </w:r>
    </w:p>
    <w:p w:rsidR="00F35384" w:rsidRPr="00B77A26" w:rsidRDefault="00F35384" w:rsidP="007B09AA">
      <w:pPr>
        <w:pStyle w:val="a6"/>
        <w:spacing w:after="0"/>
        <w:jc w:val="center"/>
        <w:rPr>
          <w:b/>
          <w:sz w:val="12"/>
          <w:szCs w:val="12"/>
        </w:rPr>
      </w:pPr>
    </w:p>
    <w:p w:rsidR="00F35384" w:rsidRPr="003C1B47" w:rsidRDefault="00F35384" w:rsidP="007B09AA">
      <w:pPr>
        <w:pStyle w:val="a6"/>
        <w:spacing w:after="0"/>
        <w:jc w:val="center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t>5. Оплата услуг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 xml:space="preserve">5.1. </w:t>
      </w:r>
      <w:r w:rsidRPr="003C1B47">
        <w:rPr>
          <w:sz w:val="19"/>
          <w:szCs w:val="19"/>
        </w:rPr>
        <w:t xml:space="preserve">Ученик оплачивает услуги, предусмотренные настоящим договором в сумме </w:t>
      </w:r>
      <w:r w:rsidR="00A02768">
        <w:rPr>
          <w:sz w:val="19"/>
          <w:szCs w:val="19"/>
        </w:rPr>
        <w:t>3</w:t>
      </w:r>
      <w:r w:rsidR="00E00133" w:rsidRPr="00E00133">
        <w:rPr>
          <w:sz w:val="19"/>
          <w:szCs w:val="19"/>
        </w:rPr>
        <w:t>7</w:t>
      </w:r>
      <w:r w:rsidRPr="003C1B47">
        <w:rPr>
          <w:sz w:val="19"/>
          <w:szCs w:val="19"/>
        </w:rPr>
        <w:t xml:space="preserve"> 000 (</w:t>
      </w:r>
      <w:r w:rsidR="00A02768">
        <w:rPr>
          <w:sz w:val="19"/>
          <w:szCs w:val="19"/>
        </w:rPr>
        <w:t xml:space="preserve">Тридцать </w:t>
      </w:r>
      <w:r w:rsidR="00E00133">
        <w:rPr>
          <w:sz w:val="19"/>
          <w:szCs w:val="19"/>
        </w:rPr>
        <w:t>семь</w:t>
      </w:r>
      <w:r w:rsidRPr="003C1B47">
        <w:rPr>
          <w:sz w:val="19"/>
          <w:szCs w:val="19"/>
        </w:rPr>
        <w:t xml:space="preserve"> тысяч) рублей за наличный расчет в кассу или путем перевода денежных средств на расчетный счет Исполнителя. В состав суммы за услуги входит: стоимость теоретического курса, 56 часов практического вождения, </w:t>
      </w:r>
      <w:r w:rsidR="00BA5A62">
        <w:rPr>
          <w:sz w:val="19"/>
          <w:szCs w:val="19"/>
        </w:rPr>
        <w:t xml:space="preserve">внутренние экзамены, </w:t>
      </w:r>
      <w:r w:rsidRPr="003C1B47">
        <w:rPr>
          <w:sz w:val="19"/>
          <w:szCs w:val="19"/>
        </w:rPr>
        <w:t>изготовление свидетельства о профессии водитель.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Один час практического вождения равен 60 минутам, один час теоретического занятия равен 45 минутам.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 xml:space="preserve">5.2.  </w:t>
      </w:r>
      <w:r w:rsidRPr="003C1B47">
        <w:rPr>
          <w:sz w:val="19"/>
          <w:szCs w:val="19"/>
        </w:rPr>
        <w:t xml:space="preserve">Указанная сумма может быть внесена по следующей схеме: 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 xml:space="preserve">* первый платеж в размере </w:t>
      </w:r>
      <w:r w:rsidR="00A02768">
        <w:rPr>
          <w:sz w:val="19"/>
          <w:szCs w:val="19"/>
        </w:rPr>
        <w:t>11</w:t>
      </w:r>
      <w:r w:rsidRPr="003C1B47">
        <w:rPr>
          <w:sz w:val="19"/>
          <w:szCs w:val="19"/>
        </w:rPr>
        <w:t xml:space="preserve"> 000 рублей вносится Учеником в день подписания договора;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 xml:space="preserve">* второй платеж  в размере </w:t>
      </w:r>
      <w:r w:rsidR="00A02768">
        <w:rPr>
          <w:sz w:val="19"/>
          <w:szCs w:val="19"/>
        </w:rPr>
        <w:t>1</w:t>
      </w:r>
      <w:r w:rsidR="00961DFD">
        <w:rPr>
          <w:sz w:val="19"/>
          <w:szCs w:val="19"/>
        </w:rPr>
        <w:t>5</w:t>
      </w:r>
      <w:r w:rsidRPr="003C1B47">
        <w:rPr>
          <w:sz w:val="19"/>
          <w:szCs w:val="19"/>
        </w:rPr>
        <w:t xml:space="preserve"> 000 рублей не позднее </w:t>
      </w:r>
      <w:r w:rsidR="00BA5A62">
        <w:rPr>
          <w:sz w:val="19"/>
          <w:szCs w:val="19"/>
        </w:rPr>
        <w:t>45</w:t>
      </w:r>
      <w:r w:rsidRPr="003C1B47">
        <w:rPr>
          <w:sz w:val="19"/>
          <w:szCs w:val="19"/>
        </w:rPr>
        <w:t xml:space="preserve"> дней с момента подписания договора;</w:t>
      </w:r>
    </w:p>
    <w:p w:rsidR="00F35384" w:rsidRPr="003C1B47" w:rsidRDefault="00F35384" w:rsidP="00FF4727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 xml:space="preserve">* третий платеж  в размере </w:t>
      </w:r>
      <w:r w:rsidR="00BA5A62">
        <w:rPr>
          <w:sz w:val="19"/>
          <w:szCs w:val="19"/>
        </w:rPr>
        <w:t>1</w:t>
      </w:r>
      <w:r w:rsidR="00961DFD">
        <w:rPr>
          <w:sz w:val="19"/>
          <w:szCs w:val="19"/>
        </w:rPr>
        <w:t>1</w:t>
      </w:r>
      <w:r w:rsidRPr="003C1B47">
        <w:rPr>
          <w:sz w:val="19"/>
          <w:szCs w:val="19"/>
        </w:rPr>
        <w:t xml:space="preserve"> 000 рублей не позднее </w:t>
      </w:r>
      <w:r w:rsidR="00BA5A62">
        <w:rPr>
          <w:sz w:val="19"/>
          <w:szCs w:val="19"/>
        </w:rPr>
        <w:t>90</w:t>
      </w:r>
      <w:r w:rsidRPr="003C1B47">
        <w:rPr>
          <w:sz w:val="19"/>
          <w:szCs w:val="19"/>
        </w:rPr>
        <w:t xml:space="preserve"> дней с момента подписания договора.</w:t>
      </w:r>
    </w:p>
    <w:p w:rsidR="00F35384" w:rsidRPr="003C1B47" w:rsidRDefault="00F35384" w:rsidP="00041740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5.3.</w:t>
      </w:r>
      <w:r w:rsidRPr="003C1B47">
        <w:rPr>
          <w:sz w:val="19"/>
          <w:szCs w:val="19"/>
        </w:rPr>
        <w:t xml:space="preserve"> Оказание дополнительных образовательных услуг Ученику производится за дополнительную плату. </w:t>
      </w:r>
    </w:p>
    <w:p w:rsidR="00F35384" w:rsidRPr="003C1B47" w:rsidRDefault="00F35384" w:rsidP="00DA7040">
      <w:pPr>
        <w:pStyle w:val="a6"/>
        <w:spacing w:after="0"/>
        <w:jc w:val="both"/>
        <w:rPr>
          <w:b/>
          <w:sz w:val="19"/>
          <w:szCs w:val="19"/>
        </w:rPr>
      </w:pPr>
      <w:r w:rsidRPr="003C1B47">
        <w:rPr>
          <w:sz w:val="19"/>
          <w:szCs w:val="19"/>
        </w:rPr>
        <w:t xml:space="preserve">Дополнительное занятие по вождению (после освоения учебной программы) – </w:t>
      </w:r>
      <w:r w:rsidR="00E41DA0">
        <w:rPr>
          <w:sz w:val="19"/>
          <w:szCs w:val="19"/>
        </w:rPr>
        <w:t>6</w:t>
      </w:r>
      <w:r w:rsidR="00BA5A62">
        <w:rPr>
          <w:sz w:val="19"/>
          <w:szCs w:val="19"/>
        </w:rPr>
        <w:t>50</w:t>
      </w:r>
      <w:r w:rsidRPr="003C1B47">
        <w:rPr>
          <w:sz w:val="19"/>
          <w:szCs w:val="19"/>
        </w:rPr>
        <w:t xml:space="preserve"> рублей/час. </w:t>
      </w:r>
      <w:r w:rsidR="00FD4856">
        <w:rPr>
          <w:sz w:val="19"/>
          <w:szCs w:val="19"/>
        </w:rPr>
        <w:t xml:space="preserve">Повторная сдача теоретического экзамена в </w:t>
      </w:r>
      <w:r w:rsidR="00FD4856" w:rsidRPr="003C1B47">
        <w:rPr>
          <w:sz w:val="19"/>
          <w:szCs w:val="19"/>
        </w:rPr>
        <w:t>РЭО ГИБДД г. Северодвинска</w:t>
      </w:r>
      <w:r w:rsidR="00FD4856">
        <w:rPr>
          <w:sz w:val="19"/>
          <w:szCs w:val="19"/>
        </w:rPr>
        <w:t xml:space="preserve"> – 500 рублей.  </w:t>
      </w:r>
      <w:r w:rsidRPr="003C1B47">
        <w:rPr>
          <w:sz w:val="19"/>
          <w:szCs w:val="19"/>
        </w:rPr>
        <w:t>Предоставление автомобиля на экзамен в РЭО ГИБДД г. Северодвинска</w:t>
      </w:r>
      <w:r w:rsidR="002F6FB3">
        <w:rPr>
          <w:sz w:val="19"/>
          <w:szCs w:val="19"/>
        </w:rPr>
        <w:t xml:space="preserve"> </w:t>
      </w:r>
      <w:r w:rsidR="00DA7040">
        <w:rPr>
          <w:sz w:val="19"/>
          <w:szCs w:val="19"/>
        </w:rPr>
        <w:lastRenderedPageBreak/>
        <w:t>(первичное/повторное)</w:t>
      </w:r>
      <w:r w:rsidR="00DA7040" w:rsidRPr="003C1B47">
        <w:rPr>
          <w:sz w:val="19"/>
          <w:szCs w:val="19"/>
        </w:rPr>
        <w:t xml:space="preserve">: </w:t>
      </w:r>
      <w:r w:rsidRPr="003C1B47">
        <w:rPr>
          <w:sz w:val="19"/>
          <w:szCs w:val="19"/>
        </w:rPr>
        <w:t xml:space="preserve"> площадка </w:t>
      </w:r>
      <w:r w:rsidR="00DA7040">
        <w:rPr>
          <w:sz w:val="19"/>
          <w:szCs w:val="19"/>
        </w:rPr>
        <w:t>–</w:t>
      </w:r>
      <w:r w:rsidRPr="003C1B47">
        <w:rPr>
          <w:sz w:val="19"/>
          <w:szCs w:val="19"/>
        </w:rPr>
        <w:t xml:space="preserve"> </w:t>
      </w:r>
      <w:r w:rsidR="00BA5A62">
        <w:rPr>
          <w:sz w:val="19"/>
          <w:szCs w:val="19"/>
        </w:rPr>
        <w:t>2000</w:t>
      </w:r>
      <w:r w:rsidR="00DA7040">
        <w:rPr>
          <w:sz w:val="19"/>
          <w:szCs w:val="19"/>
        </w:rPr>
        <w:t>/</w:t>
      </w:r>
      <w:r w:rsidR="00BA5A62">
        <w:rPr>
          <w:sz w:val="19"/>
          <w:szCs w:val="19"/>
        </w:rPr>
        <w:t>2000</w:t>
      </w:r>
      <w:r w:rsidR="00DA7040">
        <w:rPr>
          <w:sz w:val="19"/>
          <w:szCs w:val="19"/>
        </w:rPr>
        <w:t xml:space="preserve"> </w:t>
      </w:r>
      <w:r w:rsidRPr="003C1B47">
        <w:rPr>
          <w:sz w:val="19"/>
          <w:szCs w:val="19"/>
        </w:rPr>
        <w:t xml:space="preserve"> рублей, город – </w:t>
      </w:r>
      <w:r w:rsidR="00BA5A62">
        <w:rPr>
          <w:sz w:val="19"/>
          <w:szCs w:val="19"/>
        </w:rPr>
        <w:t>2000</w:t>
      </w:r>
      <w:r w:rsidR="00DA7040">
        <w:rPr>
          <w:sz w:val="19"/>
          <w:szCs w:val="19"/>
        </w:rPr>
        <w:t>/</w:t>
      </w:r>
      <w:r w:rsidR="00FD4856">
        <w:rPr>
          <w:sz w:val="19"/>
          <w:szCs w:val="19"/>
        </w:rPr>
        <w:t>2000</w:t>
      </w:r>
      <w:r w:rsidRPr="003C1B47">
        <w:rPr>
          <w:sz w:val="19"/>
          <w:szCs w:val="19"/>
        </w:rPr>
        <w:t xml:space="preserve">  рублей. </w:t>
      </w:r>
      <w:r w:rsidR="00DA7040">
        <w:rPr>
          <w:sz w:val="19"/>
          <w:szCs w:val="19"/>
        </w:rPr>
        <w:t xml:space="preserve"> </w:t>
      </w:r>
      <w:r w:rsidR="0096264E" w:rsidRPr="003C1B47">
        <w:rPr>
          <w:sz w:val="19"/>
          <w:szCs w:val="19"/>
        </w:rPr>
        <w:t xml:space="preserve">Предоставление автомобиля на </w:t>
      </w:r>
      <w:r w:rsidR="0096264E">
        <w:rPr>
          <w:sz w:val="19"/>
          <w:szCs w:val="19"/>
        </w:rPr>
        <w:t xml:space="preserve">внутренний </w:t>
      </w:r>
      <w:r w:rsidR="0096264E" w:rsidRPr="003C1B47">
        <w:rPr>
          <w:sz w:val="19"/>
          <w:szCs w:val="19"/>
        </w:rPr>
        <w:t xml:space="preserve">экзамен </w:t>
      </w:r>
      <w:r w:rsidR="0096264E">
        <w:rPr>
          <w:sz w:val="19"/>
          <w:szCs w:val="19"/>
        </w:rPr>
        <w:t>(повторное)</w:t>
      </w:r>
      <w:r w:rsidR="0096264E" w:rsidRPr="003C1B47">
        <w:rPr>
          <w:sz w:val="19"/>
          <w:szCs w:val="19"/>
        </w:rPr>
        <w:t xml:space="preserve">:  площадка </w:t>
      </w:r>
      <w:r w:rsidR="0096264E">
        <w:rPr>
          <w:sz w:val="19"/>
          <w:szCs w:val="19"/>
        </w:rPr>
        <w:t xml:space="preserve">–1000 </w:t>
      </w:r>
      <w:r w:rsidR="0096264E" w:rsidRPr="003C1B47">
        <w:rPr>
          <w:sz w:val="19"/>
          <w:szCs w:val="19"/>
        </w:rPr>
        <w:t xml:space="preserve"> рублей, город –</w:t>
      </w:r>
      <w:r w:rsidR="0096264E">
        <w:rPr>
          <w:sz w:val="19"/>
          <w:szCs w:val="19"/>
        </w:rPr>
        <w:t>1000</w:t>
      </w:r>
      <w:r w:rsidR="0096264E" w:rsidRPr="003C1B47">
        <w:rPr>
          <w:sz w:val="19"/>
          <w:szCs w:val="19"/>
        </w:rPr>
        <w:t xml:space="preserve">  рублей</w:t>
      </w:r>
      <w:r w:rsidR="0096264E">
        <w:rPr>
          <w:sz w:val="19"/>
          <w:szCs w:val="19"/>
        </w:rPr>
        <w:t xml:space="preserve">. </w:t>
      </w:r>
      <w:r w:rsidRPr="003C1B47">
        <w:rPr>
          <w:sz w:val="19"/>
          <w:szCs w:val="19"/>
        </w:rPr>
        <w:t>Стоимость дополнительных образовательных услуг должна быть оплачена Учеником до начала их оказания наличными в кассу Исполнителя.</w:t>
      </w:r>
    </w:p>
    <w:p w:rsidR="00F35384" w:rsidRPr="00B77A26" w:rsidRDefault="00F35384" w:rsidP="00322605">
      <w:pPr>
        <w:pStyle w:val="a6"/>
        <w:spacing w:after="0"/>
        <w:jc w:val="center"/>
        <w:rPr>
          <w:b/>
          <w:sz w:val="12"/>
          <w:szCs w:val="12"/>
        </w:rPr>
      </w:pPr>
    </w:p>
    <w:p w:rsidR="00F35384" w:rsidRPr="003C1B47" w:rsidRDefault="00F35384" w:rsidP="00322605">
      <w:pPr>
        <w:pStyle w:val="a6"/>
        <w:spacing w:after="0"/>
        <w:jc w:val="center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t>6. Основания изменения и расторжения договора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6.1.</w:t>
      </w:r>
      <w:r w:rsidRPr="003C1B47">
        <w:rPr>
          <w:sz w:val="19"/>
          <w:szCs w:val="19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6.2.</w:t>
      </w:r>
      <w:r w:rsidRPr="003C1B47">
        <w:rPr>
          <w:sz w:val="19"/>
          <w:szCs w:val="19"/>
        </w:rPr>
        <w:t xml:space="preserve"> Настоящий договор может быть расторгнут по инициативе Исполнителя по следующим основаниям: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нарушения Учеником сроков оплаты по настоящему договору указанных в п.5 (при просрочке более чем 5 дней);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нарушения порядка приема на обучение, повлекшее по вине Ученика его незаконное зачисление в учебную группу;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sz w:val="19"/>
          <w:szCs w:val="19"/>
        </w:rPr>
        <w:t>* нарушения Учеником условий оплаты обучения и дополнительных образовательных услуг, в т.ч. оплата услуг Исполнителя на руки мастеру производственного обучения вождению.</w:t>
      </w:r>
    </w:p>
    <w:p w:rsidR="00F35384" w:rsidRPr="00C51597" w:rsidRDefault="00F35384" w:rsidP="00CC5DC7">
      <w:pPr>
        <w:jc w:val="both"/>
        <w:rPr>
          <w:sz w:val="19"/>
          <w:szCs w:val="19"/>
        </w:rPr>
      </w:pPr>
      <w:r w:rsidRPr="003C1B47">
        <w:rPr>
          <w:sz w:val="19"/>
          <w:szCs w:val="19"/>
        </w:rPr>
        <w:t>В указанных случаях датой прекращения образовательных отношений (равно как и действий условий настоящего договора) является дата отчисления Ученика.</w:t>
      </w:r>
      <w:r w:rsidRPr="003C1B47">
        <w:rPr>
          <w:rFonts w:ascii="Arial" w:hAnsi="Arial" w:cs="Arial"/>
          <w:sz w:val="19"/>
          <w:szCs w:val="19"/>
        </w:rPr>
        <w:t xml:space="preserve"> </w:t>
      </w:r>
      <w:r w:rsidRPr="003C1B47">
        <w:rPr>
          <w:sz w:val="19"/>
          <w:szCs w:val="19"/>
        </w:rPr>
        <w:t>При отчислении Ученика с обучения, неизрасходованная часть внесенной им платы за оказанные Исполнителем образовательные услуги не возвращаются, кроме случаев, указанных в п.3.6.Договора.</w:t>
      </w:r>
    </w:p>
    <w:p w:rsidR="00C51597" w:rsidRPr="007E3B94" w:rsidRDefault="00C51597" w:rsidP="002839BC">
      <w:pPr>
        <w:pStyle w:val="a6"/>
        <w:spacing w:after="0"/>
        <w:jc w:val="both"/>
      </w:pPr>
      <w:r>
        <w:rPr>
          <w:b/>
          <w:sz w:val="19"/>
          <w:szCs w:val="19"/>
        </w:rPr>
        <w:t>6.</w:t>
      </w:r>
      <w:r w:rsidRPr="00C51597">
        <w:rPr>
          <w:b/>
          <w:sz w:val="19"/>
          <w:szCs w:val="19"/>
        </w:rPr>
        <w:t>3</w:t>
      </w:r>
      <w:r w:rsidRPr="003C1B47">
        <w:rPr>
          <w:b/>
          <w:sz w:val="19"/>
          <w:szCs w:val="19"/>
        </w:rPr>
        <w:t>.</w:t>
      </w:r>
      <w:r w:rsidRPr="003C1B47">
        <w:rPr>
          <w:sz w:val="19"/>
          <w:szCs w:val="19"/>
        </w:rPr>
        <w:t xml:space="preserve"> Настоящий договор может быть расторгнут по инициативе Ученика</w:t>
      </w:r>
      <w:r>
        <w:rPr>
          <w:sz w:val="19"/>
          <w:szCs w:val="19"/>
        </w:rPr>
        <w:t xml:space="preserve">. </w:t>
      </w:r>
      <w:r w:rsidRPr="003C1B47">
        <w:rPr>
          <w:sz w:val="19"/>
          <w:szCs w:val="19"/>
        </w:rPr>
        <w:t>В указанн</w:t>
      </w:r>
      <w:r w:rsidR="00B77A26">
        <w:rPr>
          <w:sz w:val="19"/>
          <w:szCs w:val="19"/>
        </w:rPr>
        <w:t>ом случае</w:t>
      </w:r>
      <w:r w:rsidRPr="003C1B47">
        <w:rPr>
          <w:sz w:val="19"/>
          <w:szCs w:val="19"/>
        </w:rPr>
        <w:t xml:space="preserve"> датой прекращения образовательных отношений (равно как и действий условий настоящего договора) является </w:t>
      </w:r>
      <w:r w:rsidR="00B77A26">
        <w:rPr>
          <w:sz w:val="19"/>
          <w:szCs w:val="19"/>
        </w:rPr>
        <w:t xml:space="preserve">дата </w:t>
      </w:r>
      <w:r w:rsidRPr="007E3B94">
        <w:t xml:space="preserve">обращения Ученика к Исполнителю с заявлением об отчислении. При отчислении Ученика с обучения по его инициативе, </w:t>
      </w:r>
      <w:r w:rsidR="00D961FC">
        <w:t>Ученик обязан возместить Исполнителю понесенные им расходы на обучение Ученика.</w:t>
      </w:r>
      <w:r>
        <w:t xml:space="preserve"> </w:t>
      </w:r>
    </w:p>
    <w:p w:rsidR="00C51597" w:rsidRPr="00B77A26" w:rsidRDefault="00C51597" w:rsidP="00C51597">
      <w:pPr>
        <w:pStyle w:val="a6"/>
        <w:spacing w:after="0"/>
        <w:jc w:val="both"/>
        <w:rPr>
          <w:sz w:val="12"/>
          <w:szCs w:val="12"/>
        </w:rPr>
      </w:pPr>
    </w:p>
    <w:p w:rsidR="00F35384" w:rsidRPr="003C1B47" w:rsidRDefault="00F35384" w:rsidP="00B45BA1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3C1B47">
        <w:rPr>
          <w:rStyle w:val="20"/>
          <w:rFonts w:ascii="Times New Roman" w:hAnsi="Times New Roman"/>
          <w:b/>
          <w:sz w:val="19"/>
          <w:szCs w:val="19"/>
        </w:rPr>
        <w:t>7. Срок</w:t>
      </w:r>
      <w:r w:rsidRPr="003C1B47">
        <w:rPr>
          <w:rFonts w:ascii="Times New Roman" w:hAnsi="Times New Roman"/>
          <w:b/>
          <w:sz w:val="19"/>
          <w:szCs w:val="19"/>
        </w:rPr>
        <w:t xml:space="preserve"> действия договора и другие условия</w:t>
      </w:r>
    </w:p>
    <w:p w:rsidR="00F35384" w:rsidRPr="0099035A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7.1</w:t>
      </w:r>
      <w:r w:rsidRPr="003C1B47">
        <w:rPr>
          <w:sz w:val="19"/>
          <w:szCs w:val="19"/>
        </w:rPr>
        <w:t xml:space="preserve"> Зачисление Ученика в образовательное учреждение производится  на основании заявления  и настоящего договора.  При отсутствии положительных результатов Итоговой аттестации Ученик может быть  переведен в другую группу заканчивающую обучение позднее или направлен на повторное обучение.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7.2.</w:t>
      </w:r>
      <w:r w:rsidRPr="003C1B47">
        <w:rPr>
          <w:sz w:val="19"/>
          <w:szCs w:val="19"/>
        </w:rPr>
        <w:t xml:space="preserve"> Настоящий договор вступает в силу с момента подписания обеими сторонами, оплаты в соответствии с п.5. и действует до выдачи Исполнителем Ученику Свидетельства о профессии водитель. </w:t>
      </w:r>
    </w:p>
    <w:p w:rsidR="00F35384" w:rsidRPr="003C1B47" w:rsidRDefault="00F35384" w:rsidP="00322605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7.3.</w:t>
      </w:r>
      <w:r w:rsidRPr="003C1B47">
        <w:rPr>
          <w:sz w:val="19"/>
          <w:szCs w:val="19"/>
        </w:rPr>
        <w:t xml:space="preserve">  Договор составлен в двух экземплярах, имеющих равную юридическую силу, по одному для каждой из сторон.</w:t>
      </w:r>
    </w:p>
    <w:p w:rsidR="00F35384" w:rsidRPr="00B77A26" w:rsidRDefault="00F35384" w:rsidP="00322605">
      <w:pPr>
        <w:pStyle w:val="a6"/>
        <w:spacing w:after="0"/>
        <w:jc w:val="both"/>
        <w:rPr>
          <w:sz w:val="12"/>
          <w:szCs w:val="12"/>
        </w:rPr>
      </w:pPr>
    </w:p>
    <w:p w:rsidR="00F35384" w:rsidRPr="003C1B47" w:rsidRDefault="00F35384" w:rsidP="002342F3">
      <w:pPr>
        <w:pStyle w:val="a6"/>
        <w:spacing w:after="0"/>
        <w:jc w:val="center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t>8. Ответственность сторон</w:t>
      </w:r>
    </w:p>
    <w:p w:rsidR="00F35384" w:rsidRPr="003C1B47" w:rsidRDefault="00F35384" w:rsidP="002342F3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 xml:space="preserve">8.1. </w:t>
      </w:r>
      <w:r w:rsidRPr="003C1B47">
        <w:rPr>
          <w:sz w:val="19"/>
          <w:szCs w:val="19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35384" w:rsidRPr="003C1B47" w:rsidRDefault="00F35384" w:rsidP="002342F3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8.2.</w:t>
      </w:r>
      <w:r w:rsidRPr="003C1B47">
        <w:rPr>
          <w:sz w:val="19"/>
          <w:szCs w:val="19"/>
        </w:rPr>
        <w:t xml:space="preserve">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сторон.</w:t>
      </w:r>
    </w:p>
    <w:p w:rsidR="00F35384" w:rsidRPr="003C1B47" w:rsidRDefault="00F35384" w:rsidP="002342F3">
      <w:pPr>
        <w:pStyle w:val="a6"/>
        <w:spacing w:after="0"/>
        <w:jc w:val="both"/>
        <w:rPr>
          <w:sz w:val="19"/>
          <w:szCs w:val="19"/>
        </w:rPr>
      </w:pPr>
      <w:r w:rsidRPr="003C1B47">
        <w:rPr>
          <w:b/>
          <w:sz w:val="19"/>
          <w:szCs w:val="19"/>
        </w:rPr>
        <w:t>8.3.</w:t>
      </w:r>
      <w:r w:rsidRPr="003C1B47">
        <w:rPr>
          <w:sz w:val="19"/>
          <w:szCs w:val="19"/>
        </w:rPr>
        <w:t xml:space="preserve"> В случае пропуска занятий Учеником, несвоевременного заполнения им необходимых документов, сроки обучения в автошколе для Ученика будут увеличены по усмотрению администрации автошколы.</w:t>
      </w:r>
    </w:p>
    <w:p w:rsidR="00F35384" w:rsidRPr="003C1B47" w:rsidRDefault="00F35384" w:rsidP="002342F3">
      <w:pPr>
        <w:pStyle w:val="a6"/>
        <w:spacing w:after="0"/>
        <w:jc w:val="both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t>8.4.</w:t>
      </w:r>
      <w:r w:rsidRPr="003C1B47">
        <w:rPr>
          <w:sz w:val="19"/>
          <w:szCs w:val="19"/>
        </w:rPr>
        <w:t xml:space="preserve"> Исполнитель не несет ответственность за наличие у Ученика медицинских противопоказаний к управлению транспортными средствами.</w:t>
      </w:r>
    </w:p>
    <w:p w:rsidR="00F35384" w:rsidRPr="00B77A26" w:rsidRDefault="00F35384" w:rsidP="002342F3">
      <w:pPr>
        <w:pStyle w:val="a6"/>
        <w:spacing w:after="0"/>
        <w:jc w:val="center"/>
        <w:rPr>
          <w:b/>
          <w:sz w:val="12"/>
          <w:szCs w:val="12"/>
        </w:rPr>
      </w:pPr>
    </w:p>
    <w:p w:rsidR="00F35384" w:rsidRPr="003C1B47" w:rsidRDefault="00F35384" w:rsidP="0027182A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hAnsi="Times New Roman"/>
          <w:b/>
          <w:sz w:val="19"/>
          <w:szCs w:val="19"/>
        </w:rPr>
      </w:pPr>
      <w:r w:rsidRPr="003C1B47">
        <w:rPr>
          <w:rStyle w:val="20"/>
          <w:rFonts w:ascii="Times New Roman" w:hAnsi="Times New Roman"/>
          <w:b/>
          <w:sz w:val="19"/>
          <w:szCs w:val="19"/>
        </w:rPr>
        <w:t>9. Согласие на обработку персональных данных</w:t>
      </w:r>
    </w:p>
    <w:p w:rsidR="00A81EF6" w:rsidRPr="00EF75F0" w:rsidRDefault="00A81EF6" w:rsidP="00A81EF6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C1B47">
        <w:rPr>
          <w:rFonts w:ascii="Times New Roman" w:hAnsi="Times New Roman"/>
          <w:sz w:val="19"/>
          <w:szCs w:val="19"/>
        </w:rPr>
        <w:t xml:space="preserve">Подписывая договор Ученик, в соответствии с Федеральным законом от 27.07.2006 г. №152-ФЗ «О персональных данных», дает согласие ООО «ГРАТ» на обработку своих персональных данных в целях достижения задач указанных в данном договоре. </w:t>
      </w:r>
      <w:r w:rsidRPr="001342D4">
        <w:rPr>
          <w:rFonts w:ascii="Times New Roman" w:hAnsi="Times New Roman"/>
          <w:sz w:val="19"/>
          <w:szCs w:val="19"/>
        </w:rPr>
        <w:t xml:space="preserve">К персональным данным относятся: Фамилия, Имя, Отчество; место жительства; дата рождения; контактные телефоны, данные паспорта, медицинского заключения, водительского удостоверения. Указанные персональные данные используются Исполнителем в процессе учета, подготовки соответствующих документов и передаются в ГИБДД и сотрудникам ООО «ГРАТ». Согласие вступает в силу с момента подписания </w:t>
      </w:r>
      <w:r>
        <w:rPr>
          <w:rFonts w:ascii="Times New Roman" w:hAnsi="Times New Roman"/>
          <w:sz w:val="19"/>
          <w:szCs w:val="19"/>
        </w:rPr>
        <w:t>Учеником</w:t>
      </w:r>
      <w:r w:rsidRPr="001342D4">
        <w:rPr>
          <w:rFonts w:ascii="Times New Roman" w:hAnsi="Times New Roman"/>
          <w:sz w:val="19"/>
          <w:szCs w:val="19"/>
        </w:rPr>
        <w:t xml:space="preserve"> данного договора и действует в течение неопределенного срока.</w:t>
      </w:r>
    </w:p>
    <w:p w:rsidR="00F35384" w:rsidRPr="00B77A26" w:rsidRDefault="00F35384" w:rsidP="0027182A">
      <w:pPr>
        <w:pStyle w:val="21"/>
        <w:shd w:val="clear" w:color="auto" w:fill="auto"/>
        <w:spacing w:line="240" w:lineRule="auto"/>
        <w:ind w:left="2580"/>
        <w:rPr>
          <w:rFonts w:ascii="Times New Roman" w:hAnsi="Times New Roman"/>
          <w:sz w:val="12"/>
          <w:szCs w:val="12"/>
        </w:rPr>
      </w:pPr>
    </w:p>
    <w:p w:rsidR="00F35384" w:rsidRPr="003C1B47" w:rsidRDefault="00F35384" w:rsidP="00E70CB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  <w:r>
        <w:rPr>
          <w:rStyle w:val="20"/>
          <w:rFonts w:ascii="Times New Roman" w:hAnsi="Times New Roman"/>
          <w:b/>
          <w:sz w:val="19"/>
          <w:szCs w:val="19"/>
        </w:rPr>
        <w:t>10</w:t>
      </w:r>
      <w:r w:rsidRPr="003C1B47">
        <w:rPr>
          <w:rStyle w:val="20"/>
          <w:rFonts w:ascii="Times New Roman" w:hAnsi="Times New Roman"/>
          <w:b/>
          <w:sz w:val="19"/>
          <w:szCs w:val="19"/>
        </w:rPr>
        <w:t>. Юридические</w:t>
      </w:r>
      <w:r w:rsidRPr="003C1B47">
        <w:rPr>
          <w:rFonts w:ascii="Times New Roman" w:hAnsi="Times New Roman"/>
          <w:b/>
          <w:sz w:val="19"/>
          <w:szCs w:val="19"/>
        </w:rPr>
        <w:t xml:space="preserve"> адреса и подписи сторон</w:t>
      </w:r>
    </w:p>
    <w:p w:rsidR="00F35384" w:rsidRPr="003C1B47" w:rsidRDefault="00F35384" w:rsidP="00E70CB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F35384" w:rsidRPr="003C1B47" w:rsidRDefault="00F35384" w:rsidP="00E70CB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19"/>
          <w:szCs w:val="19"/>
        </w:rPr>
        <w:sectPr w:rsidR="00F35384" w:rsidRPr="003C1B47" w:rsidSect="00B77A26">
          <w:pgSz w:w="11906" w:h="16838"/>
          <w:pgMar w:top="567" w:right="282" w:bottom="360" w:left="540" w:header="708" w:footer="708" w:gutter="0"/>
          <w:cols w:space="708"/>
          <w:docGrid w:linePitch="360"/>
        </w:sectPr>
      </w:pPr>
    </w:p>
    <w:p w:rsidR="00F35384" w:rsidRPr="003C1B47" w:rsidRDefault="00F35384" w:rsidP="0044615D">
      <w:pPr>
        <w:ind w:right="51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lastRenderedPageBreak/>
        <w:t>Исполнитель</w:t>
      </w:r>
    </w:p>
    <w:p w:rsidR="00F35384" w:rsidRPr="003C1B47" w:rsidRDefault="00F35384" w:rsidP="0044615D">
      <w:pPr>
        <w:ind w:right="51"/>
        <w:rPr>
          <w:b/>
          <w:sz w:val="19"/>
          <w:szCs w:val="19"/>
        </w:rPr>
      </w:pPr>
    </w:p>
    <w:p w:rsidR="00F35384" w:rsidRPr="003C1B47" w:rsidRDefault="00F35384" w:rsidP="0044615D">
      <w:pPr>
        <w:spacing w:line="480" w:lineRule="auto"/>
        <w:ind w:right="51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t>ООО «ГРАТ»</w:t>
      </w:r>
    </w:p>
    <w:p w:rsidR="00D5723A" w:rsidRPr="003C1B47" w:rsidRDefault="00D5723A" w:rsidP="00D5723A">
      <w:pPr>
        <w:rPr>
          <w:sz w:val="19"/>
          <w:szCs w:val="19"/>
        </w:rPr>
      </w:pPr>
      <w:r w:rsidRPr="003C1B47">
        <w:rPr>
          <w:sz w:val="19"/>
          <w:szCs w:val="19"/>
        </w:rPr>
        <w:t>ИНН 2902077333 КПП 290201001</w:t>
      </w:r>
    </w:p>
    <w:p w:rsidR="00D5723A" w:rsidRPr="003C1B47" w:rsidRDefault="00D5723A" w:rsidP="00D5723A">
      <w:pPr>
        <w:rPr>
          <w:sz w:val="19"/>
          <w:szCs w:val="19"/>
        </w:rPr>
      </w:pPr>
      <w:r w:rsidRPr="003C1B47">
        <w:rPr>
          <w:sz w:val="19"/>
          <w:szCs w:val="19"/>
        </w:rPr>
        <w:t>164500 г. Северодвинск</w:t>
      </w:r>
    </w:p>
    <w:p w:rsidR="00D5723A" w:rsidRPr="003C1B47" w:rsidRDefault="00D5723A" w:rsidP="00D5723A">
      <w:pPr>
        <w:rPr>
          <w:sz w:val="19"/>
          <w:szCs w:val="19"/>
        </w:rPr>
      </w:pPr>
      <w:r w:rsidRPr="003C1B47">
        <w:rPr>
          <w:sz w:val="19"/>
          <w:szCs w:val="19"/>
        </w:rPr>
        <w:t xml:space="preserve">Ул. Ломоносова д.92 </w:t>
      </w:r>
      <w:r w:rsidR="0055250A">
        <w:rPr>
          <w:sz w:val="19"/>
          <w:szCs w:val="19"/>
        </w:rPr>
        <w:t>оф</w:t>
      </w:r>
      <w:r w:rsidRPr="003C1B47">
        <w:rPr>
          <w:sz w:val="19"/>
          <w:szCs w:val="19"/>
        </w:rPr>
        <w:t>.1</w:t>
      </w:r>
    </w:p>
    <w:p w:rsidR="00D5723A" w:rsidRPr="003C1B47" w:rsidRDefault="00D5723A" w:rsidP="00D5723A">
      <w:pPr>
        <w:rPr>
          <w:sz w:val="19"/>
          <w:szCs w:val="19"/>
        </w:rPr>
      </w:pPr>
      <w:r w:rsidRPr="003C1B47">
        <w:rPr>
          <w:sz w:val="19"/>
          <w:szCs w:val="19"/>
        </w:rPr>
        <w:t>р/счет 4070281061</w:t>
      </w:r>
      <w:r w:rsidR="00BD735B">
        <w:rPr>
          <w:sz w:val="19"/>
          <w:szCs w:val="19"/>
        </w:rPr>
        <w:t>7</w:t>
      </w:r>
      <w:bookmarkStart w:id="0" w:name="_GoBack"/>
      <w:bookmarkEnd w:id="0"/>
      <w:r w:rsidRPr="003C1B47">
        <w:rPr>
          <w:sz w:val="19"/>
          <w:szCs w:val="19"/>
        </w:rPr>
        <w:t>090000100</w:t>
      </w:r>
    </w:p>
    <w:p w:rsidR="00D5723A" w:rsidRDefault="00D5723A" w:rsidP="00D5723A">
      <w:pPr>
        <w:rPr>
          <w:sz w:val="19"/>
          <w:szCs w:val="19"/>
        </w:rPr>
      </w:pPr>
      <w:r w:rsidRPr="003C1B47">
        <w:rPr>
          <w:sz w:val="19"/>
          <w:szCs w:val="19"/>
        </w:rPr>
        <w:t xml:space="preserve"> в </w:t>
      </w:r>
      <w:r>
        <w:rPr>
          <w:sz w:val="19"/>
          <w:szCs w:val="19"/>
        </w:rPr>
        <w:t>Санкт-Петербургский филиал</w:t>
      </w:r>
      <w:r w:rsidRPr="003C1B47">
        <w:rPr>
          <w:sz w:val="19"/>
          <w:szCs w:val="19"/>
        </w:rPr>
        <w:t xml:space="preserve"> «БАНК СГБ»</w:t>
      </w:r>
      <w:r>
        <w:rPr>
          <w:sz w:val="19"/>
          <w:szCs w:val="19"/>
        </w:rPr>
        <w:t xml:space="preserve"> </w:t>
      </w:r>
    </w:p>
    <w:p w:rsidR="00D5723A" w:rsidRPr="003C1B47" w:rsidRDefault="00D5723A" w:rsidP="00D5723A">
      <w:pPr>
        <w:rPr>
          <w:sz w:val="19"/>
          <w:szCs w:val="19"/>
        </w:rPr>
      </w:pPr>
      <w:r>
        <w:rPr>
          <w:sz w:val="19"/>
          <w:szCs w:val="19"/>
        </w:rPr>
        <w:t>г.Санкт-Петербург</w:t>
      </w:r>
    </w:p>
    <w:p w:rsidR="00D5723A" w:rsidRPr="003C1B47" w:rsidRDefault="00D5723A" w:rsidP="00D5723A">
      <w:pPr>
        <w:rPr>
          <w:sz w:val="19"/>
          <w:szCs w:val="19"/>
        </w:rPr>
      </w:pPr>
      <w:r>
        <w:rPr>
          <w:sz w:val="19"/>
          <w:szCs w:val="19"/>
        </w:rPr>
        <w:t xml:space="preserve"> кор/сч. 30101810400000000752</w:t>
      </w:r>
    </w:p>
    <w:p w:rsidR="00F35384" w:rsidRDefault="00D5723A" w:rsidP="00D5723A">
      <w:pPr>
        <w:rPr>
          <w:sz w:val="19"/>
          <w:szCs w:val="19"/>
        </w:rPr>
      </w:pPr>
      <w:r>
        <w:rPr>
          <w:sz w:val="19"/>
          <w:szCs w:val="19"/>
        </w:rPr>
        <w:t>БИК 044030752</w:t>
      </w:r>
    </w:p>
    <w:p w:rsidR="00D5723A" w:rsidRPr="003C1B47" w:rsidRDefault="00D5723A" w:rsidP="00D5723A">
      <w:pPr>
        <w:rPr>
          <w:sz w:val="19"/>
          <w:szCs w:val="19"/>
        </w:rPr>
      </w:pPr>
    </w:p>
    <w:p w:rsidR="00F35384" w:rsidRPr="003C1B47" w:rsidRDefault="00F35384" w:rsidP="0044615D">
      <w:pPr>
        <w:spacing w:line="360" w:lineRule="auto"/>
        <w:rPr>
          <w:sz w:val="19"/>
          <w:szCs w:val="19"/>
        </w:rPr>
      </w:pPr>
      <w:r w:rsidRPr="003C1B47">
        <w:rPr>
          <w:sz w:val="19"/>
          <w:szCs w:val="19"/>
        </w:rPr>
        <w:t>Генеральный директор</w:t>
      </w:r>
    </w:p>
    <w:p w:rsidR="00F35384" w:rsidRDefault="00F35384" w:rsidP="0044615D">
      <w:pPr>
        <w:spacing w:line="360" w:lineRule="auto"/>
        <w:rPr>
          <w:sz w:val="10"/>
          <w:szCs w:val="10"/>
        </w:rPr>
      </w:pPr>
    </w:p>
    <w:p w:rsidR="002F6FB3" w:rsidRDefault="002F6FB3" w:rsidP="0044615D">
      <w:pPr>
        <w:spacing w:line="360" w:lineRule="auto"/>
        <w:rPr>
          <w:sz w:val="10"/>
          <w:szCs w:val="10"/>
        </w:rPr>
      </w:pPr>
    </w:p>
    <w:p w:rsidR="00F35384" w:rsidRDefault="00F35384" w:rsidP="0044615D">
      <w:pPr>
        <w:spacing w:line="360" w:lineRule="auto"/>
        <w:rPr>
          <w:sz w:val="10"/>
          <w:szCs w:val="10"/>
        </w:rPr>
      </w:pPr>
    </w:p>
    <w:p w:rsidR="00F35384" w:rsidRPr="00D9223D" w:rsidRDefault="00F35384" w:rsidP="0044615D">
      <w:pPr>
        <w:spacing w:line="360" w:lineRule="auto"/>
        <w:rPr>
          <w:sz w:val="6"/>
          <w:szCs w:val="6"/>
        </w:rPr>
      </w:pPr>
    </w:p>
    <w:p w:rsidR="00F35384" w:rsidRDefault="00F35384" w:rsidP="0044615D">
      <w:pPr>
        <w:spacing w:line="360" w:lineRule="auto"/>
        <w:rPr>
          <w:sz w:val="10"/>
          <w:szCs w:val="10"/>
        </w:rPr>
      </w:pPr>
      <w:r w:rsidRPr="003C1B47">
        <w:rPr>
          <w:sz w:val="19"/>
          <w:szCs w:val="19"/>
        </w:rPr>
        <w:t>________________________/А.В.Ратин/</w:t>
      </w:r>
    </w:p>
    <w:p w:rsidR="00F35384" w:rsidRPr="00D9223D" w:rsidRDefault="00F35384" w:rsidP="0044615D">
      <w:pPr>
        <w:spacing w:line="360" w:lineRule="auto"/>
        <w:rPr>
          <w:sz w:val="10"/>
          <w:szCs w:val="10"/>
        </w:rPr>
      </w:pPr>
    </w:p>
    <w:p w:rsidR="00F35384" w:rsidRPr="003C1B47" w:rsidRDefault="00F35384" w:rsidP="0044615D">
      <w:pPr>
        <w:spacing w:line="480" w:lineRule="auto"/>
        <w:rPr>
          <w:sz w:val="19"/>
          <w:szCs w:val="19"/>
        </w:rPr>
      </w:pPr>
      <w:r w:rsidRPr="003C1B47">
        <w:rPr>
          <w:sz w:val="19"/>
          <w:szCs w:val="19"/>
        </w:rPr>
        <w:t>«</w:t>
      </w:r>
      <w:r w:rsidR="00102FE9">
        <w:rPr>
          <w:sz w:val="19"/>
          <w:szCs w:val="19"/>
        </w:rPr>
        <w:t>_______» __________________ 201</w:t>
      </w:r>
      <w:r w:rsidR="00D65AC1" w:rsidRPr="0096264E">
        <w:rPr>
          <w:sz w:val="19"/>
          <w:szCs w:val="19"/>
        </w:rPr>
        <w:t>9</w:t>
      </w:r>
      <w:r w:rsidRPr="003C1B47">
        <w:rPr>
          <w:sz w:val="19"/>
          <w:szCs w:val="19"/>
        </w:rPr>
        <w:t xml:space="preserve"> г.</w:t>
      </w:r>
    </w:p>
    <w:p w:rsidR="00F35384" w:rsidRPr="003C1B47" w:rsidRDefault="00F35384" w:rsidP="0044615D">
      <w:pPr>
        <w:ind w:right="51"/>
        <w:rPr>
          <w:b/>
          <w:sz w:val="19"/>
          <w:szCs w:val="19"/>
        </w:rPr>
      </w:pPr>
      <w:r w:rsidRPr="003C1B47">
        <w:rPr>
          <w:b/>
          <w:sz w:val="19"/>
          <w:szCs w:val="19"/>
        </w:rPr>
        <w:lastRenderedPageBreak/>
        <w:t>Ученик</w:t>
      </w:r>
    </w:p>
    <w:p w:rsidR="00F35384" w:rsidRPr="003C1B47" w:rsidRDefault="00F35384" w:rsidP="0044615D">
      <w:pPr>
        <w:ind w:right="51"/>
        <w:rPr>
          <w:b/>
          <w:sz w:val="19"/>
          <w:szCs w:val="19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Ф._________________________________________</w:t>
      </w:r>
    </w:p>
    <w:p w:rsidR="00F35384" w:rsidRPr="002F6FB3" w:rsidRDefault="00F35384" w:rsidP="0044615D">
      <w:pPr>
        <w:ind w:right="51"/>
        <w:jc w:val="center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И._________________________________________</w:t>
      </w:r>
    </w:p>
    <w:p w:rsidR="00F35384" w:rsidRPr="002F6FB3" w:rsidRDefault="00F35384" w:rsidP="0044615D">
      <w:pPr>
        <w:ind w:right="51"/>
        <w:jc w:val="center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О._________________________________________</w:t>
      </w:r>
    </w:p>
    <w:p w:rsidR="00F35384" w:rsidRPr="002F6FB3" w:rsidRDefault="00F35384" w:rsidP="0044615D">
      <w:pPr>
        <w:ind w:right="51"/>
        <w:jc w:val="center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Паспорт: серия _________№__________________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Выдан_____________________________________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___________________________________________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Адрес _____________________________________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___________________________________________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ind w:right="51"/>
        <w:rPr>
          <w:sz w:val="19"/>
          <w:szCs w:val="19"/>
        </w:rPr>
      </w:pPr>
      <w:r w:rsidRPr="003C1B47">
        <w:rPr>
          <w:sz w:val="19"/>
          <w:szCs w:val="19"/>
        </w:rPr>
        <w:t>Тел._______________________________________</w:t>
      </w:r>
    </w:p>
    <w:p w:rsidR="00F35384" w:rsidRPr="002F6FB3" w:rsidRDefault="00F35384" w:rsidP="0044615D">
      <w:pPr>
        <w:ind w:right="51"/>
        <w:rPr>
          <w:sz w:val="14"/>
          <w:szCs w:val="14"/>
        </w:rPr>
      </w:pPr>
    </w:p>
    <w:p w:rsidR="00F35384" w:rsidRPr="003C1B47" w:rsidRDefault="00F35384" w:rsidP="0044615D">
      <w:pPr>
        <w:rPr>
          <w:sz w:val="19"/>
          <w:szCs w:val="19"/>
        </w:rPr>
      </w:pPr>
      <w:r w:rsidRPr="003C1B47">
        <w:rPr>
          <w:sz w:val="19"/>
          <w:szCs w:val="19"/>
        </w:rPr>
        <w:t>___________________</w:t>
      </w:r>
      <w:r w:rsidRPr="002F6FB3">
        <w:rPr>
          <w:sz w:val="19"/>
          <w:szCs w:val="19"/>
        </w:rPr>
        <w:t>/_______</w:t>
      </w:r>
      <w:r w:rsidRPr="003C1B47">
        <w:rPr>
          <w:sz w:val="19"/>
          <w:szCs w:val="19"/>
        </w:rPr>
        <w:t>________________/</w:t>
      </w:r>
    </w:p>
    <w:p w:rsidR="00F35384" w:rsidRDefault="00F35384" w:rsidP="0044615D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(подпись)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(расшифровка)</w:t>
      </w:r>
    </w:p>
    <w:p w:rsidR="00F35384" w:rsidRPr="0086669B" w:rsidRDefault="00F35384" w:rsidP="0044615D">
      <w:pPr>
        <w:rPr>
          <w:sz w:val="10"/>
          <w:szCs w:val="10"/>
        </w:rPr>
      </w:pPr>
    </w:p>
    <w:p w:rsidR="00F35384" w:rsidRPr="0099035A" w:rsidRDefault="00F35384" w:rsidP="0044615D">
      <w:pPr>
        <w:rPr>
          <w:sz w:val="19"/>
          <w:szCs w:val="19"/>
        </w:rPr>
        <w:sectPr w:rsidR="00F35384" w:rsidRPr="0099035A" w:rsidSect="0002064D">
          <w:type w:val="continuous"/>
          <w:pgSz w:w="11906" w:h="16838"/>
          <w:pgMar w:top="1134" w:right="566" w:bottom="1134" w:left="1701" w:header="708" w:footer="708" w:gutter="0"/>
          <w:cols w:num="2" w:space="1"/>
          <w:docGrid w:linePitch="360"/>
        </w:sectPr>
      </w:pPr>
      <w:r w:rsidRPr="003C1B47">
        <w:rPr>
          <w:sz w:val="19"/>
          <w:szCs w:val="19"/>
        </w:rPr>
        <w:t>«_______» ____________________ 201</w:t>
      </w:r>
      <w:r w:rsidR="00D65AC1" w:rsidRPr="0096264E">
        <w:rPr>
          <w:sz w:val="19"/>
          <w:szCs w:val="19"/>
        </w:rPr>
        <w:t>9</w:t>
      </w:r>
      <w:r w:rsidR="0099035A" w:rsidRPr="0099035A">
        <w:rPr>
          <w:sz w:val="19"/>
          <w:szCs w:val="19"/>
        </w:rPr>
        <w:t xml:space="preserve"> </w:t>
      </w:r>
      <w:r w:rsidR="0099035A">
        <w:rPr>
          <w:sz w:val="19"/>
          <w:szCs w:val="19"/>
        </w:rPr>
        <w:t>г.</w:t>
      </w:r>
    </w:p>
    <w:p w:rsidR="00A81EF6" w:rsidRPr="00C05977" w:rsidRDefault="00A81EF6" w:rsidP="00A81EF6">
      <w:pPr>
        <w:ind w:left="-1134" w:right="51"/>
        <w:jc w:val="both"/>
        <w:rPr>
          <w:sz w:val="6"/>
          <w:szCs w:val="6"/>
          <w:shd w:val="clear" w:color="auto" w:fill="FFFFFF"/>
        </w:rPr>
      </w:pPr>
      <w:r w:rsidRPr="006D0FD7">
        <w:rPr>
          <w:sz w:val="18"/>
          <w:szCs w:val="18"/>
          <w:shd w:val="clear" w:color="auto" w:fill="FFFFFF"/>
        </w:rPr>
        <w:lastRenderedPageBreak/>
        <w:t xml:space="preserve">При приеме на обучение (до подписания договора) с программой обучения, расписанием занятий, «Положением об оказании платных образовательных услуг», «Правилами приема, отчисления и восстановления обучающихся», «Положением о порядке проведения промежуточной и итоговой аттестации» ознакомлен (а). </w:t>
      </w:r>
      <w:r w:rsidRPr="00C8412B">
        <w:rPr>
          <w:b/>
          <w:sz w:val="18"/>
          <w:szCs w:val="18"/>
          <w:shd w:val="clear" w:color="auto" w:fill="FFFFFF"/>
        </w:rPr>
        <w:t xml:space="preserve">После подписания договора один экземпляр договора на руки получил (а). </w:t>
      </w:r>
    </w:p>
    <w:p w:rsidR="00C05977" w:rsidRPr="00C05977" w:rsidRDefault="00C05977" w:rsidP="00F40DC0">
      <w:pPr>
        <w:ind w:left="4530" w:right="51" w:firstLine="426"/>
        <w:jc w:val="both"/>
        <w:rPr>
          <w:sz w:val="6"/>
          <w:szCs w:val="6"/>
          <w:shd w:val="clear" w:color="auto" w:fill="FFFFFF"/>
        </w:rPr>
      </w:pPr>
    </w:p>
    <w:p w:rsidR="009E484F" w:rsidRPr="002F6FB3" w:rsidRDefault="009E484F" w:rsidP="00F40DC0">
      <w:pPr>
        <w:ind w:left="4530" w:right="51"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______________ /______________</w:t>
      </w:r>
      <w:r w:rsidR="004F5CBD">
        <w:rPr>
          <w:sz w:val="19"/>
          <w:szCs w:val="19"/>
          <w:shd w:val="clear" w:color="auto" w:fill="FFFFFF"/>
        </w:rPr>
        <w:t>____</w:t>
      </w:r>
      <w:r w:rsidR="00F40DC0">
        <w:rPr>
          <w:sz w:val="19"/>
          <w:szCs w:val="19"/>
          <w:shd w:val="clear" w:color="auto" w:fill="FFFFFF"/>
        </w:rPr>
        <w:t>__________</w:t>
      </w:r>
      <w:r w:rsidR="004F5CBD">
        <w:rPr>
          <w:sz w:val="19"/>
          <w:szCs w:val="19"/>
          <w:shd w:val="clear" w:color="auto" w:fill="FFFFFF"/>
        </w:rPr>
        <w:t>_</w:t>
      </w:r>
      <w:r w:rsidR="00F40DC0">
        <w:rPr>
          <w:sz w:val="19"/>
          <w:szCs w:val="19"/>
          <w:shd w:val="clear" w:color="auto" w:fill="FFFFFF"/>
        </w:rPr>
        <w:t>____</w:t>
      </w:r>
      <w:r>
        <w:rPr>
          <w:sz w:val="19"/>
          <w:szCs w:val="19"/>
          <w:shd w:val="clear" w:color="auto" w:fill="FFFFFF"/>
        </w:rPr>
        <w:t>/</w:t>
      </w:r>
      <w:r w:rsidR="000B7116">
        <w:rPr>
          <w:sz w:val="6"/>
          <w:szCs w:val="6"/>
          <w:shd w:val="clear" w:color="auto" w:fill="FFFFFF"/>
        </w:rPr>
        <w:t xml:space="preserve">                                </w:t>
      </w:r>
      <w:r w:rsidR="000B7116" w:rsidRPr="00F40DC0">
        <w:rPr>
          <w:sz w:val="10"/>
          <w:szCs w:val="10"/>
          <w:shd w:val="clear" w:color="auto" w:fill="FFFFFF"/>
        </w:rPr>
        <w:tab/>
      </w:r>
      <w:r w:rsidR="00F40DC0">
        <w:rPr>
          <w:sz w:val="10"/>
          <w:szCs w:val="10"/>
          <w:shd w:val="clear" w:color="auto" w:fill="FFFFFF"/>
        </w:rPr>
        <w:t xml:space="preserve">            </w:t>
      </w:r>
      <w:r w:rsidR="00F40DC0" w:rsidRPr="00F40DC0">
        <w:rPr>
          <w:sz w:val="10"/>
          <w:szCs w:val="10"/>
          <w:shd w:val="clear" w:color="auto" w:fill="FFFFFF"/>
        </w:rPr>
        <w:t>(подпись)</w:t>
      </w:r>
      <w:r w:rsidR="00F40DC0">
        <w:rPr>
          <w:sz w:val="6"/>
          <w:szCs w:val="6"/>
          <w:shd w:val="clear" w:color="auto" w:fill="FFFFFF"/>
        </w:rPr>
        <w:t xml:space="preserve"> </w:t>
      </w:r>
      <w:r w:rsidR="000B7116">
        <w:rPr>
          <w:sz w:val="6"/>
          <w:szCs w:val="6"/>
          <w:shd w:val="clear" w:color="auto" w:fill="FFFFFF"/>
        </w:rPr>
        <w:tab/>
      </w:r>
      <w:r w:rsidR="000B7116">
        <w:rPr>
          <w:sz w:val="6"/>
          <w:szCs w:val="6"/>
          <w:shd w:val="clear" w:color="auto" w:fill="FFFFFF"/>
        </w:rPr>
        <w:tab/>
      </w:r>
      <w:r w:rsidR="000B7116">
        <w:rPr>
          <w:sz w:val="6"/>
          <w:szCs w:val="6"/>
          <w:shd w:val="clear" w:color="auto" w:fill="FFFFFF"/>
        </w:rPr>
        <w:tab/>
      </w:r>
      <w:r w:rsidR="00F40DC0">
        <w:rPr>
          <w:sz w:val="10"/>
          <w:szCs w:val="10"/>
        </w:rPr>
        <w:t>(расшифровка)</w:t>
      </w:r>
      <w:r w:rsidR="000B7116">
        <w:rPr>
          <w:sz w:val="6"/>
          <w:szCs w:val="6"/>
          <w:shd w:val="clear" w:color="auto" w:fill="FFFFFF"/>
        </w:rPr>
        <w:tab/>
      </w:r>
      <w:r w:rsidR="000B7116">
        <w:rPr>
          <w:sz w:val="6"/>
          <w:szCs w:val="6"/>
          <w:shd w:val="clear" w:color="auto" w:fill="FFFFFF"/>
        </w:rPr>
        <w:tab/>
      </w:r>
    </w:p>
    <w:sectPr w:rsidR="009E484F" w:rsidRPr="002F6FB3" w:rsidSect="0044615D">
      <w:type w:val="continuous"/>
      <w:pgSz w:w="11906" w:h="16838"/>
      <w:pgMar w:top="1134" w:right="566" w:bottom="1134" w:left="1701" w:header="708" w:footer="708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BB" w:rsidRDefault="004D7CBB" w:rsidP="00EF3123">
      <w:r>
        <w:separator/>
      </w:r>
    </w:p>
  </w:endnote>
  <w:endnote w:type="continuationSeparator" w:id="0">
    <w:p w:rsidR="004D7CBB" w:rsidRDefault="004D7CBB" w:rsidP="00E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BB" w:rsidRDefault="004D7CBB" w:rsidP="00EF3123">
      <w:r>
        <w:separator/>
      </w:r>
    </w:p>
  </w:footnote>
  <w:footnote w:type="continuationSeparator" w:id="0">
    <w:p w:rsidR="004D7CBB" w:rsidRDefault="004D7CBB" w:rsidP="00E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E26B6BC"/>
    <w:lvl w:ilvl="0">
      <w:start w:val="4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6491DF1"/>
    <w:multiLevelType w:val="multilevel"/>
    <w:tmpl w:val="DE8642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70830AF"/>
    <w:multiLevelType w:val="multilevel"/>
    <w:tmpl w:val="41E8AFE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5C486DEB"/>
    <w:multiLevelType w:val="multilevel"/>
    <w:tmpl w:val="2FB476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E0774EF"/>
    <w:multiLevelType w:val="multilevel"/>
    <w:tmpl w:val="9C6414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CD4"/>
    <w:rsid w:val="0002064D"/>
    <w:rsid w:val="00022695"/>
    <w:rsid w:val="00025A7E"/>
    <w:rsid w:val="00041740"/>
    <w:rsid w:val="00041C0B"/>
    <w:rsid w:val="000458C1"/>
    <w:rsid w:val="00045D7F"/>
    <w:rsid w:val="00063E40"/>
    <w:rsid w:val="000647BF"/>
    <w:rsid w:val="000763E0"/>
    <w:rsid w:val="000A7B82"/>
    <w:rsid w:val="000B3935"/>
    <w:rsid w:val="000B3A91"/>
    <w:rsid w:val="000B4666"/>
    <w:rsid w:val="000B7116"/>
    <w:rsid w:val="000C6FEE"/>
    <w:rsid w:val="000D551E"/>
    <w:rsid w:val="000E1706"/>
    <w:rsid w:val="00101D64"/>
    <w:rsid w:val="00102FE9"/>
    <w:rsid w:val="00113C69"/>
    <w:rsid w:val="00121238"/>
    <w:rsid w:val="00122AEF"/>
    <w:rsid w:val="00126D46"/>
    <w:rsid w:val="001310C6"/>
    <w:rsid w:val="00147524"/>
    <w:rsid w:val="00163B85"/>
    <w:rsid w:val="00174D7D"/>
    <w:rsid w:val="00187ECC"/>
    <w:rsid w:val="00196B77"/>
    <w:rsid w:val="00197404"/>
    <w:rsid w:val="001A499B"/>
    <w:rsid w:val="001A6FFA"/>
    <w:rsid w:val="001B6312"/>
    <w:rsid w:val="001E5363"/>
    <w:rsid w:val="001E57BE"/>
    <w:rsid w:val="001F4001"/>
    <w:rsid w:val="00200DC9"/>
    <w:rsid w:val="00202491"/>
    <w:rsid w:val="0021304C"/>
    <w:rsid w:val="00225896"/>
    <w:rsid w:val="00230DDE"/>
    <w:rsid w:val="002342F3"/>
    <w:rsid w:val="00257103"/>
    <w:rsid w:val="00262939"/>
    <w:rsid w:val="0027125E"/>
    <w:rsid w:val="0027182A"/>
    <w:rsid w:val="00282BD0"/>
    <w:rsid w:val="002839BC"/>
    <w:rsid w:val="002870C0"/>
    <w:rsid w:val="0029564E"/>
    <w:rsid w:val="002B4C3C"/>
    <w:rsid w:val="002F6FB3"/>
    <w:rsid w:val="00307DFF"/>
    <w:rsid w:val="00322605"/>
    <w:rsid w:val="003244EF"/>
    <w:rsid w:val="00335653"/>
    <w:rsid w:val="00365066"/>
    <w:rsid w:val="00367BAE"/>
    <w:rsid w:val="003728B5"/>
    <w:rsid w:val="0038257C"/>
    <w:rsid w:val="003834B1"/>
    <w:rsid w:val="00385CB2"/>
    <w:rsid w:val="00391CB3"/>
    <w:rsid w:val="003A3F38"/>
    <w:rsid w:val="003C1B47"/>
    <w:rsid w:val="003C6205"/>
    <w:rsid w:val="003C64A7"/>
    <w:rsid w:val="003E15F0"/>
    <w:rsid w:val="00424205"/>
    <w:rsid w:val="00431BA9"/>
    <w:rsid w:val="00442A3C"/>
    <w:rsid w:val="0044302E"/>
    <w:rsid w:val="0044615D"/>
    <w:rsid w:val="004535C6"/>
    <w:rsid w:val="00467F94"/>
    <w:rsid w:val="00492EC0"/>
    <w:rsid w:val="004A1658"/>
    <w:rsid w:val="004C2E8B"/>
    <w:rsid w:val="004D7CBB"/>
    <w:rsid w:val="004E5DDE"/>
    <w:rsid w:val="004F4A6C"/>
    <w:rsid w:val="004F5CBD"/>
    <w:rsid w:val="0051799B"/>
    <w:rsid w:val="00535BC0"/>
    <w:rsid w:val="00535C9A"/>
    <w:rsid w:val="00544B26"/>
    <w:rsid w:val="0054664E"/>
    <w:rsid w:val="005476D3"/>
    <w:rsid w:val="00547DAC"/>
    <w:rsid w:val="0055250A"/>
    <w:rsid w:val="00557538"/>
    <w:rsid w:val="00573D51"/>
    <w:rsid w:val="005B5C2B"/>
    <w:rsid w:val="005B76B2"/>
    <w:rsid w:val="005D147B"/>
    <w:rsid w:val="005E1A34"/>
    <w:rsid w:val="005E3950"/>
    <w:rsid w:val="005E495D"/>
    <w:rsid w:val="005F1DD5"/>
    <w:rsid w:val="005F6D9F"/>
    <w:rsid w:val="00625B4C"/>
    <w:rsid w:val="00635644"/>
    <w:rsid w:val="00652810"/>
    <w:rsid w:val="0065540E"/>
    <w:rsid w:val="006560D0"/>
    <w:rsid w:val="00660106"/>
    <w:rsid w:val="00670224"/>
    <w:rsid w:val="00673D4F"/>
    <w:rsid w:val="006760FD"/>
    <w:rsid w:val="00681BD7"/>
    <w:rsid w:val="00691C13"/>
    <w:rsid w:val="00693DD4"/>
    <w:rsid w:val="006953A3"/>
    <w:rsid w:val="006B0958"/>
    <w:rsid w:val="006B42D4"/>
    <w:rsid w:val="006D64B4"/>
    <w:rsid w:val="006D7B41"/>
    <w:rsid w:val="006F179B"/>
    <w:rsid w:val="00702F26"/>
    <w:rsid w:val="00720163"/>
    <w:rsid w:val="00724E00"/>
    <w:rsid w:val="00781178"/>
    <w:rsid w:val="00782EBA"/>
    <w:rsid w:val="007B09AA"/>
    <w:rsid w:val="007E1B41"/>
    <w:rsid w:val="007E32A1"/>
    <w:rsid w:val="007F0FC6"/>
    <w:rsid w:val="00803E01"/>
    <w:rsid w:val="00804BDE"/>
    <w:rsid w:val="00810454"/>
    <w:rsid w:val="008145E2"/>
    <w:rsid w:val="00815BF4"/>
    <w:rsid w:val="00827E99"/>
    <w:rsid w:val="0083264B"/>
    <w:rsid w:val="00843FC8"/>
    <w:rsid w:val="0086669B"/>
    <w:rsid w:val="00881F39"/>
    <w:rsid w:val="0089602C"/>
    <w:rsid w:val="008B20D9"/>
    <w:rsid w:val="008B2773"/>
    <w:rsid w:val="008B2894"/>
    <w:rsid w:val="008C5CFD"/>
    <w:rsid w:val="008D2901"/>
    <w:rsid w:val="008D2B7F"/>
    <w:rsid w:val="008D5917"/>
    <w:rsid w:val="008F6165"/>
    <w:rsid w:val="0092172E"/>
    <w:rsid w:val="00921A4B"/>
    <w:rsid w:val="00921A5C"/>
    <w:rsid w:val="00937AB4"/>
    <w:rsid w:val="0095490E"/>
    <w:rsid w:val="00961DFD"/>
    <w:rsid w:val="0096264E"/>
    <w:rsid w:val="0099035A"/>
    <w:rsid w:val="009929C1"/>
    <w:rsid w:val="00992ACF"/>
    <w:rsid w:val="00992BDE"/>
    <w:rsid w:val="009B1DF0"/>
    <w:rsid w:val="009B50F7"/>
    <w:rsid w:val="009B5E0A"/>
    <w:rsid w:val="009E484F"/>
    <w:rsid w:val="009F4058"/>
    <w:rsid w:val="00A000FA"/>
    <w:rsid w:val="00A02768"/>
    <w:rsid w:val="00A70026"/>
    <w:rsid w:val="00A71191"/>
    <w:rsid w:val="00A73956"/>
    <w:rsid w:val="00A747C6"/>
    <w:rsid w:val="00A75560"/>
    <w:rsid w:val="00A81EF6"/>
    <w:rsid w:val="00AE03B7"/>
    <w:rsid w:val="00B07A59"/>
    <w:rsid w:val="00B10AF9"/>
    <w:rsid w:val="00B21F85"/>
    <w:rsid w:val="00B411B3"/>
    <w:rsid w:val="00B43114"/>
    <w:rsid w:val="00B45BA1"/>
    <w:rsid w:val="00B47BDC"/>
    <w:rsid w:val="00B77A26"/>
    <w:rsid w:val="00B9581E"/>
    <w:rsid w:val="00BA27D7"/>
    <w:rsid w:val="00BA5A62"/>
    <w:rsid w:val="00BB6DF6"/>
    <w:rsid w:val="00BD050A"/>
    <w:rsid w:val="00BD735B"/>
    <w:rsid w:val="00BF6B82"/>
    <w:rsid w:val="00BF7F3F"/>
    <w:rsid w:val="00C01591"/>
    <w:rsid w:val="00C05977"/>
    <w:rsid w:val="00C06EFC"/>
    <w:rsid w:val="00C23914"/>
    <w:rsid w:val="00C32E16"/>
    <w:rsid w:val="00C3779E"/>
    <w:rsid w:val="00C42002"/>
    <w:rsid w:val="00C424A6"/>
    <w:rsid w:val="00C511C4"/>
    <w:rsid w:val="00C51597"/>
    <w:rsid w:val="00C53695"/>
    <w:rsid w:val="00C5384E"/>
    <w:rsid w:val="00C653B0"/>
    <w:rsid w:val="00C71024"/>
    <w:rsid w:val="00C72AE4"/>
    <w:rsid w:val="00C84D5E"/>
    <w:rsid w:val="00CC5DC7"/>
    <w:rsid w:val="00CD032F"/>
    <w:rsid w:val="00CD1039"/>
    <w:rsid w:val="00CE1E40"/>
    <w:rsid w:val="00CF7D10"/>
    <w:rsid w:val="00D00590"/>
    <w:rsid w:val="00D0329C"/>
    <w:rsid w:val="00D049A1"/>
    <w:rsid w:val="00D3104C"/>
    <w:rsid w:val="00D31F01"/>
    <w:rsid w:val="00D32444"/>
    <w:rsid w:val="00D52C01"/>
    <w:rsid w:val="00D5723A"/>
    <w:rsid w:val="00D61C75"/>
    <w:rsid w:val="00D65AC1"/>
    <w:rsid w:val="00D71674"/>
    <w:rsid w:val="00D723D6"/>
    <w:rsid w:val="00D77240"/>
    <w:rsid w:val="00D9223D"/>
    <w:rsid w:val="00D961FC"/>
    <w:rsid w:val="00DA7040"/>
    <w:rsid w:val="00DE25D5"/>
    <w:rsid w:val="00DE47F2"/>
    <w:rsid w:val="00E00133"/>
    <w:rsid w:val="00E21C67"/>
    <w:rsid w:val="00E32A1D"/>
    <w:rsid w:val="00E41DA0"/>
    <w:rsid w:val="00E524BA"/>
    <w:rsid w:val="00E57EA6"/>
    <w:rsid w:val="00E64818"/>
    <w:rsid w:val="00E70CBC"/>
    <w:rsid w:val="00E9016F"/>
    <w:rsid w:val="00E91C57"/>
    <w:rsid w:val="00EB014E"/>
    <w:rsid w:val="00EB0FC8"/>
    <w:rsid w:val="00EB75D0"/>
    <w:rsid w:val="00EC0F51"/>
    <w:rsid w:val="00EC715E"/>
    <w:rsid w:val="00ED0157"/>
    <w:rsid w:val="00EE031E"/>
    <w:rsid w:val="00EF3123"/>
    <w:rsid w:val="00EF6E8B"/>
    <w:rsid w:val="00EF7D58"/>
    <w:rsid w:val="00F02A11"/>
    <w:rsid w:val="00F067D2"/>
    <w:rsid w:val="00F15CD4"/>
    <w:rsid w:val="00F200B2"/>
    <w:rsid w:val="00F21861"/>
    <w:rsid w:val="00F35384"/>
    <w:rsid w:val="00F40DC0"/>
    <w:rsid w:val="00F439C4"/>
    <w:rsid w:val="00F740AD"/>
    <w:rsid w:val="00F80489"/>
    <w:rsid w:val="00F82CBA"/>
    <w:rsid w:val="00F87E35"/>
    <w:rsid w:val="00FA1272"/>
    <w:rsid w:val="00FA4C6D"/>
    <w:rsid w:val="00FD4856"/>
    <w:rsid w:val="00FD4CA9"/>
    <w:rsid w:val="00FD54EC"/>
    <w:rsid w:val="00FD557C"/>
    <w:rsid w:val="00FD68C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2EB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2EBA"/>
    <w:rPr>
      <w:rFonts w:ascii="Tahoma" w:hAnsi="Tahoma" w:cs="Times New Roman"/>
      <w:sz w:val="16"/>
      <w:lang w:eastAsia="ru-RU"/>
    </w:rPr>
  </w:style>
  <w:style w:type="paragraph" w:styleId="a5">
    <w:name w:val="caption"/>
    <w:basedOn w:val="a"/>
    <w:uiPriority w:val="99"/>
    <w:qFormat/>
    <w:rsid w:val="00322605"/>
    <w:pPr>
      <w:widowControl/>
      <w:autoSpaceDE/>
      <w:autoSpaceDN/>
      <w:adjustRightInd/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32260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322605"/>
    <w:rPr>
      <w:rFonts w:ascii="Times New Roman" w:hAnsi="Times New Roman" w:cs="Times New Roman"/>
      <w:sz w:val="20"/>
      <w:lang w:eastAsia="ru-RU"/>
    </w:rPr>
  </w:style>
  <w:style w:type="character" w:customStyle="1" w:styleId="a8">
    <w:name w:val="Сноска_"/>
    <w:link w:val="1"/>
    <w:uiPriority w:val="99"/>
    <w:locked/>
    <w:rsid w:val="00322605"/>
    <w:rPr>
      <w:shd w:val="clear" w:color="auto" w:fill="FFFFFF"/>
    </w:rPr>
  </w:style>
  <w:style w:type="character" w:customStyle="1" w:styleId="a9">
    <w:name w:val="Сноска"/>
    <w:uiPriority w:val="99"/>
    <w:rsid w:val="00322605"/>
    <w:rPr>
      <w:rFonts w:cs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22605"/>
    <w:rPr>
      <w:sz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22605"/>
    <w:rPr>
      <w:shd w:val="clear" w:color="auto" w:fill="FFFFFF"/>
    </w:rPr>
  </w:style>
  <w:style w:type="character" w:customStyle="1" w:styleId="20">
    <w:name w:val="Основной текст (2)"/>
    <w:uiPriority w:val="99"/>
    <w:rsid w:val="00322605"/>
    <w:rPr>
      <w:rFonts w:cs="Times New Roman"/>
      <w:shd w:val="clear" w:color="auto" w:fill="FFFFFF"/>
    </w:rPr>
  </w:style>
  <w:style w:type="paragraph" w:customStyle="1" w:styleId="1">
    <w:name w:val="Сноска1"/>
    <w:basedOn w:val="a"/>
    <w:link w:val="a8"/>
    <w:uiPriority w:val="99"/>
    <w:rsid w:val="00322605"/>
    <w:pPr>
      <w:widowControl/>
      <w:shd w:val="clear" w:color="auto" w:fill="FFFFFF"/>
      <w:autoSpaceDE/>
      <w:autoSpaceDN/>
      <w:adjustRightInd/>
      <w:spacing w:after="60" w:line="240" w:lineRule="atLeast"/>
      <w:ind w:hanging="360"/>
    </w:pPr>
    <w:rPr>
      <w:rFonts w:ascii="Calibri" w:eastAsia="Calibri" w:hAnsi="Calibri"/>
    </w:rPr>
  </w:style>
  <w:style w:type="paragraph" w:customStyle="1" w:styleId="11">
    <w:name w:val="Заголовок №1"/>
    <w:basedOn w:val="a"/>
    <w:link w:val="10"/>
    <w:uiPriority w:val="99"/>
    <w:rsid w:val="00322605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rFonts w:ascii="Calibri" w:eastAsia="Calibri" w:hAnsi="Calibri"/>
      <w:sz w:val="26"/>
    </w:rPr>
  </w:style>
  <w:style w:type="paragraph" w:customStyle="1" w:styleId="21">
    <w:name w:val="Основной текст (2)1"/>
    <w:basedOn w:val="a"/>
    <w:link w:val="2"/>
    <w:uiPriority w:val="99"/>
    <w:rsid w:val="00322605"/>
    <w:pPr>
      <w:widowControl/>
      <w:shd w:val="clear" w:color="auto" w:fill="FFFFFF"/>
      <w:autoSpaceDE/>
      <w:autoSpaceDN/>
      <w:adjustRightInd/>
      <w:spacing w:line="269" w:lineRule="exact"/>
    </w:pPr>
    <w:rPr>
      <w:rFonts w:ascii="Calibri" w:eastAsia="Calibri" w:hAnsi="Calibri"/>
    </w:rPr>
  </w:style>
  <w:style w:type="character" w:styleId="aa">
    <w:name w:val="Intense Emphasis"/>
    <w:uiPriority w:val="99"/>
    <w:qFormat/>
    <w:rsid w:val="00322605"/>
    <w:rPr>
      <w:rFonts w:cs="Times New Roman"/>
      <w:b/>
      <w:i/>
      <w:color w:val="4F81BD"/>
    </w:rPr>
  </w:style>
  <w:style w:type="paragraph" w:customStyle="1" w:styleId="ab">
    <w:name w:val="Прижатый влево"/>
    <w:basedOn w:val="a"/>
    <w:next w:val="a"/>
    <w:uiPriority w:val="99"/>
    <w:rsid w:val="0044302E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EF3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EF3123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rsid w:val="00EF3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F3123"/>
    <w:rPr>
      <w:rFonts w:ascii="Times New Roman" w:hAnsi="Times New Roman" w:cs="Times New Roman"/>
      <w:sz w:val="20"/>
      <w:lang w:eastAsia="ru-RU"/>
    </w:rPr>
  </w:style>
  <w:style w:type="paragraph" w:styleId="af0">
    <w:name w:val="Normal (Web)"/>
    <w:basedOn w:val="a"/>
    <w:uiPriority w:val="99"/>
    <w:rsid w:val="002342F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Grat29</cp:lastModifiedBy>
  <cp:revision>131</cp:revision>
  <cp:lastPrinted>2019-02-13T13:34:00Z</cp:lastPrinted>
  <dcterms:created xsi:type="dcterms:W3CDTF">2014-10-16T13:08:00Z</dcterms:created>
  <dcterms:modified xsi:type="dcterms:W3CDTF">2019-03-29T07:53:00Z</dcterms:modified>
</cp:coreProperties>
</file>